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B316A" w14:textId="41AFD89E" w:rsidR="00DD4433" w:rsidRDefault="00C06C76" w:rsidP="00A54D40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U</w:t>
      </w:r>
      <w:r w:rsidR="00ED77CE">
        <w:rPr>
          <w:b/>
          <w:bCs/>
          <w:sz w:val="36"/>
          <w:szCs w:val="36"/>
          <w:u w:val="single"/>
        </w:rPr>
        <w:t>HL</w:t>
      </w:r>
      <w:r w:rsidR="00C648F0">
        <w:rPr>
          <w:b/>
          <w:bCs/>
          <w:sz w:val="36"/>
          <w:szCs w:val="36"/>
          <w:u w:val="single"/>
        </w:rPr>
        <w:t xml:space="preserve"> </w:t>
      </w:r>
      <w:r w:rsidR="00C648F0" w:rsidRPr="003004E1">
        <w:rPr>
          <w:b/>
          <w:bCs/>
          <w:sz w:val="36"/>
          <w:szCs w:val="36"/>
          <w:u w:val="single"/>
        </w:rPr>
        <w:t>Site Initiation Checklist</w:t>
      </w:r>
      <w:r w:rsidR="00A54D40">
        <w:rPr>
          <w:b/>
          <w:bCs/>
          <w:sz w:val="36"/>
          <w:szCs w:val="36"/>
          <w:u w:val="single"/>
        </w:rPr>
        <w:t xml:space="preserve"> for CTIMP</w:t>
      </w:r>
      <w:r w:rsidR="00B86464">
        <w:rPr>
          <w:b/>
          <w:bCs/>
          <w:sz w:val="36"/>
          <w:szCs w:val="36"/>
          <w:u w:val="single"/>
        </w:rPr>
        <w:t xml:space="preserve"> Studies</w:t>
      </w:r>
    </w:p>
    <w:p w14:paraId="3CC73351" w14:textId="77777777" w:rsidR="00A54D40" w:rsidRPr="00905999" w:rsidRDefault="00A54D40" w:rsidP="00A54D40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p w14:paraId="46FC67E6" w14:textId="1D7A000B" w:rsidR="00DD4433" w:rsidRPr="00A91B63" w:rsidRDefault="00C648F0" w:rsidP="00CE32C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A91B63">
        <w:rPr>
          <w:b/>
          <w:bCs/>
          <w:sz w:val="28"/>
          <w:szCs w:val="28"/>
        </w:rPr>
        <w:t xml:space="preserve"> Site Information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3"/>
        <w:gridCol w:w="4195"/>
      </w:tblGrid>
      <w:tr w:rsidR="00C648F0" w:rsidRPr="00D32C1F" w14:paraId="02993592" w14:textId="77777777" w:rsidTr="00630BCA">
        <w:tc>
          <w:tcPr>
            <w:tcW w:w="6593" w:type="dxa"/>
            <w:shd w:val="clear" w:color="auto" w:fill="D9D9D9"/>
          </w:tcPr>
          <w:p w14:paraId="61B8495C" w14:textId="77777777" w:rsidR="00C648F0" w:rsidRPr="00D32C1F" w:rsidRDefault="00C648F0" w:rsidP="00D32C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32C1F">
              <w:rPr>
                <w:b/>
                <w:bCs/>
                <w:sz w:val="24"/>
                <w:szCs w:val="24"/>
              </w:rPr>
              <w:t xml:space="preserve">Site </w:t>
            </w:r>
          </w:p>
          <w:p w14:paraId="75E32A5B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D9D9D9"/>
          </w:tcPr>
          <w:p w14:paraId="26DCE064" w14:textId="77777777" w:rsidR="00C648F0" w:rsidRPr="00D32C1F" w:rsidRDefault="00C648F0" w:rsidP="00D32C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32C1F">
              <w:rPr>
                <w:b/>
                <w:bCs/>
                <w:sz w:val="24"/>
                <w:szCs w:val="24"/>
              </w:rPr>
              <w:t>Initiation Visit Method</w:t>
            </w:r>
          </w:p>
        </w:tc>
      </w:tr>
      <w:tr w:rsidR="00C648F0" w:rsidRPr="00D32C1F" w14:paraId="248B77D3" w14:textId="77777777" w:rsidTr="00630BCA">
        <w:tc>
          <w:tcPr>
            <w:tcW w:w="6593" w:type="dxa"/>
            <w:shd w:val="clear" w:color="auto" w:fill="D9D9D9"/>
          </w:tcPr>
          <w:p w14:paraId="4AA8E254" w14:textId="77777777" w:rsidR="00C648F0" w:rsidRPr="00D32C1F" w:rsidRDefault="00630BCA" w:rsidP="00630BCA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 xml:space="preserve">Sponsor Reference </w:t>
            </w:r>
            <w:r>
              <w:rPr>
                <w:sz w:val="24"/>
                <w:szCs w:val="24"/>
              </w:rPr>
              <w:t>Number:</w:t>
            </w:r>
          </w:p>
        </w:tc>
        <w:tc>
          <w:tcPr>
            <w:tcW w:w="4195" w:type="dxa"/>
            <w:shd w:val="clear" w:color="auto" w:fill="D9D9D9"/>
          </w:tcPr>
          <w:p w14:paraId="4BFF8483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 xml:space="preserve">On Site             </w:t>
            </w:r>
            <w:r w:rsidR="00630BCA">
              <w:rPr>
                <w:sz w:val="24"/>
                <w:szCs w:val="24"/>
              </w:rPr>
              <w:tab/>
            </w:r>
            <w:r w:rsidR="00630BCA">
              <w:rPr>
                <w:sz w:val="24"/>
                <w:szCs w:val="24"/>
              </w:rPr>
              <w:tab/>
            </w:r>
            <w:r w:rsidR="00630BCA">
              <w:rPr>
                <w:sz w:val="24"/>
                <w:szCs w:val="24"/>
              </w:rPr>
              <w:tab/>
            </w:r>
            <w:r w:rsidRPr="00D32C1F">
              <w:rPr>
                <w:sz w:val="24"/>
                <w:szCs w:val="24"/>
              </w:rPr>
              <w:sym w:font="Wingdings" w:char="F06F"/>
            </w:r>
          </w:p>
        </w:tc>
      </w:tr>
      <w:tr w:rsidR="00630BCA" w:rsidRPr="00D32C1F" w14:paraId="6EF1E750" w14:textId="77777777" w:rsidTr="00630BCA">
        <w:tc>
          <w:tcPr>
            <w:tcW w:w="6593" w:type="dxa"/>
            <w:shd w:val="clear" w:color="auto" w:fill="D9D9D9"/>
          </w:tcPr>
          <w:p w14:paraId="6B1DC2D4" w14:textId="3084AE05" w:rsidR="00630BCA" w:rsidRPr="00D32C1F" w:rsidRDefault="00630BCA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Study 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195" w:type="dxa"/>
            <w:shd w:val="clear" w:color="auto" w:fill="D9D9D9"/>
          </w:tcPr>
          <w:p w14:paraId="6FC836F9" w14:textId="77777777" w:rsidR="00630BCA" w:rsidRPr="00D32C1F" w:rsidRDefault="00630BCA" w:rsidP="00630BCA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 xml:space="preserve">Teleconference                     </w:t>
            </w:r>
            <w:r>
              <w:rPr>
                <w:sz w:val="24"/>
                <w:szCs w:val="24"/>
              </w:rPr>
              <w:tab/>
            </w:r>
            <w:r w:rsidRPr="00D32C1F">
              <w:rPr>
                <w:sz w:val="24"/>
                <w:szCs w:val="24"/>
              </w:rPr>
              <w:sym w:font="Wingdings" w:char="F06F"/>
            </w:r>
          </w:p>
        </w:tc>
      </w:tr>
      <w:tr w:rsidR="00E36F18" w:rsidRPr="00D32C1F" w14:paraId="4FB882CA" w14:textId="77777777" w:rsidTr="00630BCA">
        <w:tc>
          <w:tcPr>
            <w:tcW w:w="6593" w:type="dxa"/>
            <w:shd w:val="clear" w:color="auto" w:fill="D9D9D9"/>
          </w:tcPr>
          <w:p w14:paraId="5143E7D1" w14:textId="72E4FBB7" w:rsidR="00E36F18" w:rsidRPr="00D32C1F" w:rsidRDefault="00E36F18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Investigator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195" w:type="dxa"/>
            <w:shd w:val="clear" w:color="auto" w:fill="D9D9D9"/>
          </w:tcPr>
          <w:p w14:paraId="35210B3A" w14:textId="77777777" w:rsidR="00E36F18" w:rsidRPr="00D32C1F" w:rsidRDefault="00E36F18" w:rsidP="00630BCA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 xml:space="preserve">Other  (specify)                     </w:t>
            </w:r>
            <w:r>
              <w:rPr>
                <w:sz w:val="24"/>
                <w:szCs w:val="24"/>
              </w:rPr>
              <w:tab/>
            </w:r>
            <w:r w:rsidRPr="00D32C1F">
              <w:rPr>
                <w:sz w:val="24"/>
                <w:szCs w:val="24"/>
              </w:rPr>
              <w:sym w:font="Wingdings" w:char="F06F"/>
            </w:r>
          </w:p>
        </w:tc>
      </w:tr>
      <w:tr w:rsidR="00E36F18" w:rsidRPr="00D32C1F" w14:paraId="6E3F3209" w14:textId="77777777" w:rsidTr="00630BCA">
        <w:tc>
          <w:tcPr>
            <w:tcW w:w="6593" w:type="dxa"/>
            <w:shd w:val="clear" w:color="auto" w:fill="D9D9D9"/>
          </w:tcPr>
          <w:p w14:paraId="747E6D99" w14:textId="5599A041" w:rsidR="00E36F18" w:rsidRPr="00D32C1F" w:rsidRDefault="00E36F18" w:rsidP="00D32C1F">
            <w:pPr>
              <w:tabs>
                <w:tab w:val="left" w:pos="37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Site:</w:t>
            </w:r>
          </w:p>
        </w:tc>
        <w:tc>
          <w:tcPr>
            <w:tcW w:w="4195" w:type="dxa"/>
            <w:shd w:val="clear" w:color="auto" w:fill="D9D9D9"/>
          </w:tcPr>
          <w:p w14:paraId="313F8E34" w14:textId="77777777" w:rsidR="00E36F18" w:rsidRPr="00D32C1F" w:rsidRDefault="00E36F18" w:rsidP="00630B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6F18" w:rsidRPr="00D32C1F" w14:paraId="10DDE17A" w14:textId="77777777" w:rsidTr="00630BCA">
        <w:tc>
          <w:tcPr>
            <w:tcW w:w="6593" w:type="dxa"/>
            <w:shd w:val="clear" w:color="auto" w:fill="D9D9D9"/>
          </w:tcPr>
          <w:p w14:paraId="096F789C" w14:textId="01A5B25C" w:rsidR="00E36F18" w:rsidRPr="00D32C1F" w:rsidRDefault="00E36F18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Date of Initiation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195" w:type="dxa"/>
            <w:shd w:val="clear" w:color="auto" w:fill="D9D9D9"/>
          </w:tcPr>
          <w:p w14:paraId="1472BD89" w14:textId="77777777" w:rsidR="00E36F18" w:rsidRPr="00D32C1F" w:rsidRDefault="00E36F18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6F18" w:rsidRPr="00D32C1F" w14:paraId="1EB95155" w14:textId="77777777" w:rsidTr="00630BCA">
        <w:tc>
          <w:tcPr>
            <w:tcW w:w="6593" w:type="dxa"/>
            <w:shd w:val="clear" w:color="auto" w:fill="D9D9D9"/>
          </w:tcPr>
          <w:p w14:paraId="4CB8379B" w14:textId="77777777" w:rsidR="00E36F18" w:rsidRPr="00D32C1F" w:rsidRDefault="00E36F18" w:rsidP="00B86464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Conducted by</w:t>
            </w:r>
            <w:r>
              <w:rPr>
                <w:sz w:val="24"/>
                <w:szCs w:val="24"/>
              </w:rPr>
              <w:t>:</w:t>
            </w:r>
          </w:p>
          <w:p w14:paraId="2B1FBB58" w14:textId="6DB2239D" w:rsidR="00E36F18" w:rsidRPr="00D32C1F" w:rsidRDefault="00E36F18" w:rsidP="00630B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D9D9D9"/>
          </w:tcPr>
          <w:p w14:paraId="7B62F761" w14:textId="77777777" w:rsidR="00E36F18" w:rsidRPr="00D32C1F" w:rsidRDefault="00E36F18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892E4C1" w14:textId="77777777" w:rsidR="00C648F0" w:rsidRDefault="00C648F0" w:rsidP="00CE32C6">
      <w:pPr>
        <w:spacing w:after="0" w:line="240" w:lineRule="auto"/>
      </w:pPr>
    </w:p>
    <w:p w14:paraId="207E6C69" w14:textId="05FEDD3C" w:rsidR="00DD4433" w:rsidRPr="00A91B63" w:rsidRDefault="00C648F0" w:rsidP="00CE32C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A91B63">
        <w:rPr>
          <w:b/>
          <w:bCs/>
          <w:sz w:val="28"/>
          <w:szCs w:val="28"/>
        </w:rPr>
        <w:t xml:space="preserve"> Personnel in Attendance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9"/>
        <w:gridCol w:w="7239"/>
      </w:tblGrid>
      <w:tr w:rsidR="00C648F0" w:rsidRPr="00D32C1F" w14:paraId="44B20642" w14:textId="77777777" w:rsidTr="00DD4433">
        <w:tc>
          <w:tcPr>
            <w:tcW w:w="3549" w:type="dxa"/>
          </w:tcPr>
          <w:p w14:paraId="4DDD1F6B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Name</w:t>
            </w:r>
          </w:p>
        </w:tc>
        <w:tc>
          <w:tcPr>
            <w:tcW w:w="7239" w:type="dxa"/>
          </w:tcPr>
          <w:p w14:paraId="370B39B8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Title</w:t>
            </w:r>
          </w:p>
        </w:tc>
      </w:tr>
      <w:tr w:rsidR="00C648F0" w:rsidRPr="00D32C1F" w14:paraId="181AF1E2" w14:textId="77777777" w:rsidTr="00DD4433">
        <w:tc>
          <w:tcPr>
            <w:tcW w:w="3549" w:type="dxa"/>
          </w:tcPr>
          <w:p w14:paraId="7CA6F793" w14:textId="77777777" w:rsidR="00C648F0" w:rsidRPr="00D32C1F" w:rsidRDefault="00C648F0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39" w:type="dxa"/>
          </w:tcPr>
          <w:p w14:paraId="2C74CE4C" w14:textId="77777777" w:rsidR="00C648F0" w:rsidRPr="00D32C1F" w:rsidRDefault="00C648F0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648F0" w:rsidRPr="00D32C1F" w14:paraId="1C231A02" w14:textId="77777777" w:rsidTr="00DD4433">
        <w:tc>
          <w:tcPr>
            <w:tcW w:w="3549" w:type="dxa"/>
          </w:tcPr>
          <w:p w14:paraId="5CBE2E63" w14:textId="77777777" w:rsidR="00C648F0" w:rsidRPr="00D32C1F" w:rsidRDefault="00C648F0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39" w:type="dxa"/>
          </w:tcPr>
          <w:p w14:paraId="07066A27" w14:textId="77777777" w:rsidR="00C648F0" w:rsidRPr="00D32C1F" w:rsidRDefault="00C648F0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648F0" w:rsidRPr="00D32C1F" w14:paraId="60B41947" w14:textId="77777777" w:rsidTr="00DD4433">
        <w:tc>
          <w:tcPr>
            <w:tcW w:w="3549" w:type="dxa"/>
          </w:tcPr>
          <w:p w14:paraId="09A98F47" w14:textId="77777777" w:rsidR="00C648F0" w:rsidRPr="00D32C1F" w:rsidRDefault="00C648F0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39" w:type="dxa"/>
          </w:tcPr>
          <w:p w14:paraId="48EA5462" w14:textId="77777777" w:rsidR="00C648F0" w:rsidRPr="00D32C1F" w:rsidRDefault="00C648F0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923BD" w:rsidRPr="00D32C1F" w14:paraId="1A1127F1" w14:textId="77777777" w:rsidTr="00DD4433">
        <w:tc>
          <w:tcPr>
            <w:tcW w:w="3549" w:type="dxa"/>
          </w:tcPr>
          <w:p w14:paraId="20878A79" w14:textId="77777777" w:rsidR="00B923BD" w:rsidRPr="00D32C1F" w:rsidRDefault="00B923BD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39" w:type="dxa"/>
          </w:tcPr>
          <w:p w14:paraId="0AD7F651" w14:textId="77777777" w:rsidR="00B923BD" w:rsidRPr="00D32C1F" w:rsidRDefault="00B923BD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923BD" w:rsidRPr="00D32C1F" w14:paraId="510D3BFE" w14:textId="77777777" w:rsidTr="00DD4433">
        <w:tc>
          <w:tcPr>
            <w:tcW w:w="3549" w:type="dxa"/>
          </w:tcPr>
          <w:p w14:paraId="7DAA8908" w14:textId="77777777" w:rsidR="00B923BD" w:rsidRPr="00D32C1F" w:rsidRDefault="00B923BD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39" w:type="dxa"/>
          </w:tcPr>
          <w:p w14:paraId="1257E588" w14:textId="77777777" w:rsidR="00B923BD" w:rsidRPr="00D32C1F" w:rsidRDefault="00B923BD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923BD" w:rsidRPr="00D32C1F" w14:paraId="32D91F95" w14:textId="77777777" w:rsidTr="00DD4433">
        <w:tc>
          <w:tcPr>
            <w:tcW w:w="3549" w:type="dxa"/>
          </w:tcPr>
          <w:p w14:paraId="47F4CE40" w14:textId="77777777" w:rsidR="00B923BD" w:rsidRPr="00D32C1F" w:rsidRDefault="00B923BD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39" w:type="dxa"/>
          </w:tcPr>
          <w:p w14:paraId="15993D80" w14:textId="77777777" w:rsidR="00B923BD" w:rsidRPr="00D32C1F" w:rsidRDefault="00B923BD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AA38B34" w14:textId="77777777" w:rsidR="00C648F0" w:rsidRDefault="00C648F0" w:rsidP="00CE32C6">
      <w:pPr>
        <w:spacing w:after="0" w:line="240" w:lineRule="auto"/>
        <w:rPr>
          <w:b/>
          <w:bCs/>
          <w:sz w:val="28"/>
          <w:szCs w:val="28"/>
        </w:rPr>
      </w:pPr>
    </w:p>
    <w:p w14:paraId="2D11A9D3" w14:textId="4B7C98CD" w:rsidR="00DD4433" w:rsidRDefault="00B923BD" w:rsidP="00CE32C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C648F0">
        <w:rPr>
          <w:b/>
          <w:bCs/>
          <w:sz w:val="28"/>
          <w:szCs w:val="28"/>
        </w:rPr>
        <w:t>. Study Overview/Protocol Overview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7313"/>
      </w:tblGrid>
      <w:tr w:rsidR="00C648F0" w:rsidRPr="00D32C1F" w14:paraId="292C6D3C" w14:textId="77777777">
        <w:tc>
          <w:tcPr>
            <w:tcW w:w="3369" w:type="dxa"/>
            <w:shd w:val="clear" w:color="auto" w:fill="D9D9D9"/>
          </w:tcPr>
          <w:p w14:paraId="5E447ED2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Items discussed/verified</w:t>
            </w:r>
          </w:p>
        </w:tc>
        <w:tc>
          <w:tcPr>
            <w:tcW w:w="7313" w:type="dxa"/>
          </w:tcPr>
          <w:p w14:paraId="04C23308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C648F0" w:rsidRPr="00D32C1F" w14:paraId="039E7377" w14:textId="77777777">
        <w:tc>
          <w:tcPr>
            <w:tcW w:w="3369" w:type="dxa"/>
            <w:shd w:val="clear" w:color="auto" w:fill="D9D9D9"/>
          </w:tcPr>
          <w:p w14:paraId="28675A89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Background and purpose of study</w:t>
            </w:r>
          </w:p>
        </w:tc>
        <w:tc>
          <w:tcPr>
            <w:tcW w:w="7313" w:type="dxa"/>
          </w:tcPr>
          <w:p w14:paraId="2008F50A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12AD4E1D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1D9A5AF8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45A0AAEB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3FC9D682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3D370A99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8F0" w:rsidRPr="00D32C1F" w14:paraId="2130BD2A" w14:textId="77777777">
        <w:tc>
          <w:tcPr>
            <w:tcW w:w="3369" w:type="dxa"/>
            <w:shd w:val="clear" w:color="auto" w:fill="D9D9D9"/>
          </w:tcPr>
          <w:p w14:paraId="70C05493" w14:textId="1F307D74" w:rsidR="00C648F0" w:rsidRPr="00D32C1F" w:rsidRDefault="00C648F0" w:rsidP="008E55E1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Study IMP</w:t>
            </w:r>
            <w:r w:rsidR="008E55E1">
              <w:rPr>
                <w:sz w:val="24"/>
                <w:szCs w:val="24"/>
              </w:rPr>
              <w:t>(</w:t>
            </w:r>
            <w:r w:rsidRPr="00D32C1F">
              <w:rPr>
                <w:sz w:val="24"/>
                <w:szCs w:val="24"/>
              </w:rPr>
              <w:t>s</w:t>
            </w:r>
            <w:r w:rsidR="008E55E1">
              <w:rPr>
                <w:sz w:val="24"/>
                <w:szCs w:val="24"/>
              </w:rPr>
              <w:t>)</w:t>
            </w:r>
          </w:p>
        </w:tc>
        <w:tc>
          <w:tcPr>
            <w:tcW w:w="7313" w:type="dxa"/>
          </w:tcPr>
          <w:p w14:paraId="1D797C06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5897A5F4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4CC66F2F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73A44D57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0137F8B2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  <w:p w14:paraId="5B4C8254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2BBEEBB" w14:textId="77777777" w:rsidR="00DD4433" w:rsidRDefault="00DD4433" w:rsidP="00CE32C6">
      <w:pPr>
        <w:spacing w:after="0" w:line="240" w:lineRule="auto"/>
        <w:rPr>
          <w:b/>
          <w:bCs/>
          <w:sz w:val="28"/>
          <w:szCs w:val="28"/>
        </w:rPr>
      </w:pPr>
    </w:p>
    <w:p w14:paraId="632600F7" w14:textId="77777777" w:rsidR="00DD4433" w:rsidRDefault="00DD4433" w:rsidP="00CE32C6">
      <w:pPr>
        <w:spacing w:after="0" w:line="240" w:lineRule="auto"/>
        <w:rPr>
          <w:b/>
          <w:bCs/>
          <w:sz w:val="28"/>
          <w:szCs w:val="28"/>
        </w:rPr>
      </w:pPr>
    </w:p>
    <w:p w14:paraId="43FFDEB2" w14:textId="77777777" w:rsidR="00DD4433" w:rsidRDefault="00DD4433" w:rsidP="00CE32C6">
      <w:pPr>
        <w:spacing w:after="0" w:line="240" w:lineRule="auto"/>
        <w:rPr>
          <w:b/>
          <w:bCs/>
          <w:sz w:val="28"/>
          <w:szCs w:val="28"/>
        </w:rPr>
      </w:pPr>
    </w:p>
    <w:p w14:paraId="4A0F30C6" w14:textId="77777777" w:rsidR="00DD4433" w:rsidRDefault="00DD4433" w:rsidP="00CE32C6">
      <w:pPr>
        <w:spacing w:after="0" w:line="240" w:lineRule="auto"/>
        <w:rPr>
          <w:b/>
          <w:bCs/>
          <w:sz w:val="28"/>
          <w:szCs w:val="28"/>
        </w:rPr>
      </w:pPr>
    </w:p>
    <w:p w14:paraId="43CEFB2A" w14:textId="77777777" w:rsidR="00DD4433" w:rsidRDefault="00DD4433" w:rsidP="00CE32C6">
      <w:pPr>
        <w:spacing w:after="0" w:line="240" w:lineRule="auto"/>
        <w:rPr>
          <w:b/>
          <w:bCs/>
          <w:sz w:val="28"/>
          <w:szCs w:val="28"/>
        </w:rPr>
      </w:pPr>
    </w:p>
    <w:p w14:paraId="76864EEC" w14:textId="77777777" w:rsidR="00DD4433" w:rsidRDefault="00DD4433" w:rsidP="00CE32C6">
      <w:pPr>
        <w:spacing w:after="0" w:line="240" w:lineRule="auto"/>
        <w:rPr>
          <w:b/>
          <w:bCs/>
          <w:sz w:val="28"/>
          <w:szCs w:val="28"/>
        </w:rPr>
      </w:pPr>
    </w:p>
    <w:p w14:paraId="523A1A63" w14:textId="77777777" w:rsidR="00E36F18" w:rsidRDefault="00E36F18" w:rsidP="00CE32C6">
      <w:pPr>
        <w:spacing w:after="0" w:line="240" w:lineRule="auto"/>
        <w:rPr>
          <w:b/>
          <w:bCs/>
          <w:sz w:val="28"/>
          <w:szCs w:val="28"/>
        </w:rPr>
      </w:pPr>
    </w:p>
    <w:p w14:paraId="1A132E8B" w14:textId="77777777" w:rsidR="00E36F18" w:rsidRDefault="00E36F18" w:rsidP="00CE32C6">
      <w:pPr>
        <w:spacing w:after="0" w:line="240" w:lineRule="auto"/>
        <w:rPr>
          <w:b/>
          <w:bCs/>
          <w:sz w:val="28"/>
          <w:szCs w:val="28"/>
        </w:rPr>
      </w:pPr>
    </w:p>
    <w:p w14:paraId="198EBDAE" w14:textId="77777777" w:rsidR="00DD4433" w:rsidRDefault="00DD4433" w:rsidP="00CE32C6">
      <w:pPr>
        <w:spacing w:after="0" w:line="240" w:lineRule="auto"/>
        <w:rPr>
          <w:b/>
          <w:bCs/>
          <w:sz w:val="28"/>
          <w:szCs w:val="28"/>
        </w:rPr>
      </w:pPr>
    </w:p>
    <w:p w14:paraId="19ACC78A" w14:textId="12BBD8E6" w:rsidR="00DD4433" w:rsidRDefault="00B923BD" w:rsidP="00CE32C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C648F0">
        <w:rPr>
          <w:b/>
          <w:bCs/>
          <w:sz w:val="28"/>
          <w:szCs w:val="28"/>
        </w:rPr>
        <w:t>. GCP and Regulatory Compliance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4536"/>
      </w:tblGrid>
      <w:tr w:rsidR="00C648F0" w:rsidRPr="00D32C1F" w14:paraId="5B795825" w14:textId="77777777">
        <w:tc>
          <w:tcPr>
            <w:tcW w:w="5070" w:type="dxa"/>
            <w:shd w:val="clear" w:color="auto" w:fill="D9D9D9"/>
          </w:tcPr>
          <w:p w14:paraId="46C918A2" w14:textId="0C964B0B" w:rsidR="00C648F0" w:rsidRPr="00D32C1F" w:rsidRDefault="00B923BD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2BC2D03A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6BBAFE96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7FC59F33" w14:textId="03EB9AF3" w:rsidR="00C648F0" w:rsidRPr="00D32C1F" w:rsidRDefault="00830680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</w:tr>
      <w:tr w:rsidR="00C648F0" w:rsidRPr="00D32C1F" w14:paraId="6492CBF4" w14:textId="77777777">
        <w:tc>
          <w:tcPr>
            <w:tcW w:w="5070" w:type="dxa"/>
            <w:shd w:val="clear" w:color="auto" w:fill="D9D9D9"/>
          </w:tcPr>
          <w:p w14:paraId="59375D94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Investigator obligations</w:t>
            </w:r>
          </w:p>
        </w:tc>
        <w:sdt>
          <w:sdtPr>
            <w:rPr>
              <w:sz w:val="24"/>
              <w:szCs w:val="24"/>
            </w:rPr>
            <w:id w:val="-11644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C0DE450" w14:textId="7DB52201" w:rsidR="00C648F0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9594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BFC99F7" w14:textId="4E9AA129" w:rsidR="00C648F0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4AB8ED2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6464" w:rsidRPr="00D32C1F" w14:paraId="1B573CA0" w14:textId="77777777">
        <w:tc>
          <w:tcPr>
            <w:tcW w:w="5070" w:type="dxa"/>
            <w:shd w:val="clear" w:color="auto" w:fill="D9D9D9"/>
          </w:tcPr>
          <w:p w14:paraId="6EA73C49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Sponsor obligations</w:t>
            </w:r>
          </w:p>
        </w:tc>
        <w:sdt>
          <w:sdtPr>
            <w:rPr>
              <w:sz w:val="24"/>
              <w:szCs w:val="24"/>
            </w:rPr>
            <w:id w:val="-1731998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0C0A4E6" w14:textId="5C67B36D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491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982C015" w14:textId="0B220E8E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80FA5C4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6464" w:rsidRPr="00D32C1F" w14:paraId="1FBF2FE1" w14:textId="77777777">
        <w:tc>
          <w:tcPr>
            <w:tcW w:w="5070" w:type="dxa"/>
            <w:shd w:val="clear" w:color="auto" w:fill="D9D9D9"/>
          </w:tcPr>
          <w:p w14:paraId="7CBD9997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Standard Operating Procedures</w:t>
            </w:r>
          </w:p>
        </w:tc>
        <w:sdt>
          <w:sdtPr>
            <w:rPr>
              <w:sz w:val="24"/>
              <w:szCs w:val="24"/>
            </w:rPr>
            <w:id w:val="176433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0BA4366" w14:textId="159D4012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2188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4B8582D" w14:textId="2FE0691A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F1B920F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6464" w:rsidRPr="00D32C1F" w14:paraId="68A1E0CB" w14:textId="77777777">
        <w:tc>
          <w:tcPr>
            <w:tcW w:w="5070" w:type="dxa"/>
            <w:shd w:val="clear" w:color="auto" w:fill="D9D9D9"/>
          </w:tcPr>
          <w:p w14:paraId="049C89D5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Ethics reporting requirements</w:t>
            </w:r>
          </w:p>
        </w:tc>
        <w:sdt>
          <w:sdtPr>
            <w:rPr>
              <w:sz w:val="24"/>
              <w:szCs w:val="24"/>
            </w:rPr>
            <w:id w:val="-163839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460619C" w14:textId="21B6CD86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005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08D5E1D" w14:textId="60FD7DAC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A603A1A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6464" w:rsidRPr="00D32C1F" w14:paraId="5A4B22AD" w14:textId="77777777">
        <w:tc>
          <w:tcPr>
            <w:tcW w:w="5070" w:type="dxa"/>
            <w:shd w:val="clear" w:color="auto" w:fill="D9D9D9"/>
          </w:tcPr>
          <w:p w14:paraId="2539BFE3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MHRA reporting requirements</w:t>
            </w:r>
          </w:p>
        </w:tc>
        <w:sdt>
          <w:sdtPr>
            <w:rPr>
              <w:sz w:val="24"/>
              <w:szCs w:val="24"/>
            </w:rPr>
            <w:id w:val="-27541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3832FC6" w14:textId="7705F515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6607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ACC7D45" w14:textId="5FA0A0F6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1EE9EB4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6464" w:rsidRPr="00D32C1F" w14:paraId="73E779BB" w14:textId="77777777">
        <w:tc>
          <w:tcPr>
            <w:tcW w:w="5070" w:type="dxa"/>
            <w:shd w:val="clear" w:color="auto" w:fill="D9D9D9"/>
          </w:tcPr>
          <w:p w14:paraId="0F7E2509" w14:textId="05BE264F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Sponsor </w:t>
            </w:r>
            <w:r w:rsidRPr="00D32C1F">
              <w:rPr>
                <w:sz w:val="24"/>
                <w:szCs w:val="24"/>
              </w:rPr>
              <w:t>reporting requirements</w:t>
            </w:r>
          </w:p>
        </w:tc>
        <w:sdt>
          <w:sdtPr>
            <w:rPr>
              <w:sz w:val="24"/>
              <w:szCs w:val="24"/>
            </w:rPr>
            <w:id w:val="1620563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55F8A1B" w14:textId="73EA93CE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0898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D4224B8" w14:textId="003088FA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D878AE0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6464" w:rsidRPr="00D32C1F" w14:paraId="278CC1A8" w14:textId="77777777">
        <w:tc>
          <w:tcPr>
            <w:tcW w:w="5070" w:type="dxa"/>
            <w:shd w:val="clear" w:color="auto" w:fill="D9D9D9"/>
          </w:tcPr>
          <w:p w14:paraId="1235EA48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Amendments</w:t>
            </w:r>
          </w:p>
        </w:tc>
        <w:sdt>
          <w:sdtPr>
            <w:rPr>
              <w:sz w:val="24"/>
              <w:szCs w:val="24"/>
            </w:rPr>
            <w:id w:val="-167865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697CA3" w14:textId="0F53D593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1364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EDF40B3" w14:textId="0C0C7885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5C1D171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6464" w:rsidRPr="00D32C1F" w14:paraId="3BE2D165" w14:textId="77777777">
        <w:tc>
          <w:tcPr>
            <w:tcW w:w="5070" w:type="dxa"/>
            <w:shd w:val="clear" w:color="auto" w:fill="D9D9D9"/>
          </w:tcPr>
          <w:p w14:paraId="5DEE0932" w14:textId="22499253" w:rsidR="00B86464" w:rsidRPr="00D32C1F" w:rsidRDefault="00B86464" w:rsidP="008E55E1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Annual reports</w:t>
            </w:r>
          </w:p>
        </w:tc>
        <w:sdt>
          <w:sdtPr>
            <w:rPr>
              <w:sz w:val="24"/>
              <w:szCs w:val="24"/>
            </w:rPr>
            <w:id w:val="-142711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FE3A1BA" w14:textId="3FD757F1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3564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AC018E4" w14:textId="2173E8AC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6879EC6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6464" w:rsidRPr="00D32C1F" w14:paraId="109203C2" w14:textId="77777777">
        <w:tc>
          <w:tcPr>
            <w:tcW w:w="5070" w:type="dxa"/>
            <w:shd w:val="clear" w:color="auto" w:fill="D9D9D9"/>
          </w:tcPr>
          <w:p w14:paraId="6BE11B27" w14:textId="08F2B492" w:rsidR="00B86464" w:rsidRPr="00D32C1F" w:rsidRDefault="00B86464" w:rsidP="008E55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DSUR/ Annual Safety Report</w:t>
            </w:r>
          </w:p>
        </w:tc>
        <w:sdt>
          <w:sdtPr>
            <w:rPr>
              <w:sz w:val="24"/>
              <w:szCs w:val="24"/>
            </w:rPr>
            <w:id w:val="-31232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5DB99CF" w14:textId="73121476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9372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4A87097" w14:textId="238D9796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CF43B42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6464" w:rsidRPr="00D32C1F" w14:paraId="5F43EA01" w14:textId="77777777">
        <w:tc>
          <w:tcPr>
            <w:tcW w:w="5070" w:type="dxa"/>
            <w:shd w:val="clear" w:color="auto" w:fill="D9D9D9"/>
          </w:tcPr>
          <w:p w14:paraId="1B70416A" w14:textId="60539A33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Protection/ GDPR</w:t>
            </w:r>
          </w:p>
        </w:tc>
        <w:sdt>
          <w:sdtPr>
            <w:rPr>
              <w:sz w:val="24"/>
              <w:szCs w:val="24"/>
            </w:rPr>
            <w:id w:val="335190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C8A505B" w14:textId="7635E070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00567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1398C86" w14:textId="5887CACC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7D0C5E0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6464" w:rsidRPr="00D32C1F" w14:paraId="2BDEFE52" w14:textId="77777777">
        <w:tc>
          <w:tcPr>
            <w:tcW w:w="5070" w:type="dxa"/>
            <w:shd w:val="clear" w:color="auto" w:fill="D9D9D9"/>
          </w:tcPr>
          <w:p w14:paraId="0787E3C4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Study record storage requirements</w:t>
            </w:r>
          </w:p>
        </w:tc>
        <w:sdt>
          <w:sdtPr>
            <w:rPr>
              <w:sz w:val="24"/>
              <w:szCs w:val="24"/>
            </w:rPr>
            <w:id w:val="-65491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339820A" w14:textId="1E3BE683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694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03E7713" w14:textId="0AFF477B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76AEBA6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6464" w:rsidRPr="00D32C1F" w14:paraId="0E81D7C2" w14:textId="77777777">
        <w:tc>
          <w:tcPr>
            <w:tcW w:w="5070" w:type="dxa"/>
            <w:shd w:val="clear" w:color="auto" w:fill="D9D9D9"/>
          </w:tcPr>
          <w:p w14:paraId="24CF606A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Archiving arrangements</w:t>
            </w:r>
          </w:p>
        </w:tc>
        <w:sdt>
          <w:sdtPr>
            <w:rPr>
              <w:sz w:val="24"/>
              <w:szCs w:val="24"/>
            </w:rPr>
            <w:id w:val="-5385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2B28711" w14:textId="2E044BC9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4031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5F478BB" w14:textId="359FBEA8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EC88ACF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63ED591" w14:textId="77777777" w:rsidR="00C648F0" w:rsidRDefault="00C648F0" w:rsidP="00CE32C6">
      <w:pPr>
        <w:spacing w:after="0" w:line="240" w:lineRule="auto"/>
        <w:rPr>
          <w:b/>
          <w:bCs/>
          <w:sz w:val="28"/>
          <w:szCs w:val="28"/>
        </w:rPr>
      </w:pPr>
    </w:p>
    <w:p w14:paraId="146FC257" w14:textId="0AF5CCBB" w:rsidR="00DD4433" w:rsidRDefault="00B923BD" w:rsidP="00CE32C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648F0">
        <w:rPr>
          <w:b/>
          <w:bCs/>
          <w:sz w:val="28"/>
          <w:szCs w:val="28"/>
        </w:rPr>
        <w:t>.</w:t>
      </w:r>
      <w:r w:rsidR="00630BCA">
        <w:rPr>
          <w:b/>
          <w:bCs/>
          <w:sz w:val="28"/>
          <w:szCs w:val="28"/>
        </w:rPr>
        <w:t xml:space="preserve"> </w:t>
      </w:r>
      <w:r w:rsidR="00C648F0">
        <w:rPr>
          <w:b/>
          <w:bCs/>
          <w:sz w:val="28"/>
          <w:szCs w:val="28"/>
        </w:rPr>
        <w:t>Trial Master File/Investigator Site File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4478"/>
      </w:tblGrid>
      <w:tr w:rsidR="00C648F0" w:rsidRPr="00D32C1F" w14:paraId="530FAC9B" w14:textId="77777777">
        <w:tc>
          <w:tcPr>
            <w:tcW w:w="5070" w:type="dxa"/>
            <w:shd w:val="clear" w:color="auto" w:fill="D9D9D9"/>
          </w:tcPr>
          <w:p w14:paraId="2F2C41D1" w14:textId="7CC99014" w:rsidR="00C648F0" w:rsidRPr="00D32C1F" w:rsidRDefault="00B923BD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D32C1F">
              <w:rPr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4FE5AD1E" w14:textId="77777777" w:rsidR="00C648F0" w:rsidRPr="00826A34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826A34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392F2899" w14:textId="77777777" w:rsidR="00C648F0" w:rsidRPr="00826A34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826A34">
              <w:rPr>
                <w:sz w:val="24"/>
                <w:szCs w:val="24"/>
              </w:rPr>
              <w:t>No</w:t>
            </w:r>
          </w:p>
        </w:tc>
        <w:tc>
          <w:tcPr>
            <w:tcW w:w="4478" w:type="dxa"/>
          </w:tcPr>
          <w:p w14:paraId="6135411C" w14:textId="00A411DB" w:rsidR="00C648F0" w:rsidRPr="00826A34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826A34">
              <w:rPr>
                <w:sz w:val="24"/>
                <w:szCs w:val="24"/>
              </w:rPr>
              <w:t>Comment</w:t>
            </w:r>
            <w:r w:rsidR="00830680" w:rsidRPr="00826A34">
              <w:rPr>
                <w:sz w:val="24"/>
                <w:szCs w:val="24"/>
              </w:rPr>
              <w:t>s</w:t>
            </w:r>
          </w:p>
        </w:tc>
      </w:tr>
      <w:tr w:rsidR="00B86464" w:rsidRPr="00D32C1F" w14:paraId="79302C4A" w14:textId="77777777">
        <w:tc>
          <w:tcPr>
            <w:tcW w:w="5070" w:type="dxa"/>
            <w:shd w:val="clear" w:color="auto" w:fill="D9D9D9"/>
          </w:tcPr>
          <w:p w14:paraId="1B5DA38E" w14:textId="77777777" w:rsidR="00B86464" w:rsidRPr="00826A34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826A34">
              <w:rPr>
                <w:sz w:val="24"/>
                <w:szCs w:val="24"/>
              </w:rPr>
              <w:t>TMF/ISF created and complete</w:t>
            </w:r>
          </w:p>
        </w:tc>
        <w:sdt>
          <w:sdtPr>
            <w:rPr>
              <w:sz w:val="24"/>
              <w:szCs w:val="24"/>
            </w:rPr>
            <w:id w:val="-72845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25851FA" w14:textId="51ACD1E9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6906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14DEA64" w14:textId="66CE94FD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78" w:type="dxa"/>
          </w:tcPr>
          <w:p w14:paraId="6525E0DB" w14:textId="77777777" w:rsidR="00B86464" w:rsidRPr="00D32C1F" w:rsidRDefault="00B86464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86464" w:rsidRPr="00D32C1F" w14:paraId="27327691" w14:textId="77777777">
        <w:tc>
          <w:tcPr>
            <w:tcW w:w="5070" w:type="dxa"/>
            <w:shd w:val="clear" w:color="auto" w:fill="D9D9D9"/>
          </w:tcPr>
          <w:p w14:paraId="482000F4" w14:textId="1DA31979" w:rsidR="00B86464" w:rsidRPr="00826A34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826A34">
              <w:rPr>
                <w:sz w:val="24"/>
                <w:szCs w:val="24"/>
              </w:rPr>
              <w:t>Delegated individual for TMF/ISF maintenance</w:t>
            </w:r>
          </w:p>
        </w:tc>
        <w:sdt>
          <w:sdtPr>
            <w:rPr>
              <w:sz w:val="24"/>
              <w:szCs w:val="24"/>
            </w:rPr>
            <w:id w:val="101373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ED1640A" w14:textId="609A55C5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3447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1F78D7B" w14:textId="01854134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78" w:type="dxa"/>
          </w:tcPr>
          <w:p w14:paraId="60FB63D9" w14:textId="77777777" w:rsidR="00B86464" w:rsidRPr="00D32C1F" w:rsidRDefault="00B86464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86464" w:rsidRPr="00D32C1F" w14:paraId="2C24512B" w14:textId="77777777">
        <w:tc>
          <w:tcPr>
            <w:tcW w:w="5070" w:type="dxa"/>
            <w:shd w:val="clear" w:color="auto" w:fill="D9D9D9"/>
          </w:tcPr>
          <w:p w14:paraId="55FB6062" w14:textId="08AC3493" w:rsidR="00B86464" w:rsidRPr="00826A34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826A34">
              <w:rPr>
                <w:sz w:val="24"/>
                <w:szCs w:val="24"/>
              </w:rPr>
              <w:t>Secure location/limited access</w:t>
            </w:r>
          </w:p>
        </w:tc>
        <w:sdt>
          <w:sdtPr>
            <w:rPr>
              <w:sz w:val="24"/>
              <w:szCs w:val="24"/>
            </w:rPr>
            <w:id w:val="-53234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7AD62EC" w14:textId="34BE355A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32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1B8D0F9" w14:textId="79A5D78A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78" w:type="dxa"/>
          </w:tcPr>
          <w:p w14:paraId="6A35C71B" w14:textId="77777777" w:rsidR="00B86464" w:rsidRPr="00D32C1F" w:rsidRDefault="00B86464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084AA9DA" w14:textId="77777777" w:rsidR="00C648F0" w:rsidRDefault="00C648F0" w:rsidP="00CE32C6">
      <w:pPr>
        <w:spacing w:after="0" w:line="240" w:lineRule="auto"/>
        <w:rPr>
          <w:b/>
          <w:bCs/>
          <w:sz w:val="28"/>
          <w:szCs w:val="28"/>
        </w:rPr>
      </w:pPr>
    </w:p>
    <w:p w14:paraId="1E7F48D7" w14:textId="221B4369" w:rsidR="00DD4433" w:rsidRDefault="00B923BD" w:rsidP="00CE32C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C648F0">
        <w:rPr>
          <w:b/>
          <w:bCs/>
          <w:sz w:val="28"/>
          <w:szCs w:val="28"/>
        </w:rPr>
        <w:t>. Study Approval Status/Essential Documents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4536"/>
      </w:tblGrid>
      <w:tr w:rsidR="00C648F0" w:rsidRPr="00D32C1F" w14:paraId="7C9FBB2C" w14:textId="77777777">
        <w:tc>
          <w:tcPr>
            <w:tcW w:w="5070" w:type="dxa"/>
            <w:shd w:val="clear" w:color="auto" w:fill="D9D9D9"/>
          </w:tcPr>
          <w:p w14:paraId="6DDFEE5D" w14:textId="5BA93A1D" w:rsidR="00C648F0" w:rsidRPr="00D32C1F" w:rsidRDefault="00B923BD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D32C1F">
              <w:rPr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42C85428" w14:textId="77777777" w:rsidR="00C648F0" w:rsidRPr="00826A34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826A34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1A514B70" w14:textId="77777777" w:rsidR="00C648F0" w:rsidRPr="00826A34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826A34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3BC7D769" w14:textId="548C9CBE" w:rsidR="00C648F0" w:rsidRPr="00826A34" w:rsidRDefault="0083068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826A34">
              <w:rPr>
                <w:sz w:val="24"/>
                <w:szCs w:val="24"/>
              </w:rPr>
              <w:t>Version/ Comments</w:t>
            </w:r>
          </w:p>
        </w:tc>
      </w:tr>
      <w:tr w:rsidR="00B86464" w:rsidRPr="00D32C1F" w14:paraId="47600A0F" w14:textId="77777777">
        <w:tc>
          <w:tcPr>
            <w:tcW w:w="5070" w:type="dxa"/>
            <w:shd w:val="clear" w:color="auto" w:fill="D9D9D9"/>
          </w:tcPr>
          <w:p w14:paraId="16DC73A2" w14:textId="72C798EB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MHRA a</w:t>
            </w:r>
            <w:r w:rsidRPr="00D32C1F">
              <w:rPr>
                <w:sz w:val="24"/>
                <w:szCs w:val="24"/>
              </w:rPr>
              <w:t>pproval</w:t>
            </w:r>
          </w:p>
        </w:tc>
        <w:sdt>
          <w:sdtPr>
            <w:rPr>
              <w:sz w:val="24"/>
              <w:szCs w:val="24"/>
            </w:rPr>
            <w:id w:val="56121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24CD004" w14:textId="22F3C1F1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2570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7D4EBD6" w14:textId="7F197D17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E686E66" w14:textId="77777777" w:rsidR="00B86464" w:rsidRPr="00D32C1F" w:rsidRDefault="00B86464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86464" w:rsidRPr="00D32C1F" w14:paraId="15296D8A" w14:textId="77777777">
        <w:tc>
          <w:tcPr>
            <w:tcW w:w="5070" w:type="dxa"/>
            <w:shd w:val="clear" w:color="auto" w:fill="D9D9D9"/>
          </w:tcPr>
          <w:p w14:paraId="4A6EB478" w14:textId="4362DD2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 f</w:t>
            </w:r>
            <w:r w:rsidRPr="00D32C1F">
              <w:rPr>
                <w:sz w:val="24"/>
                <w:szCs w:val="24"/>
              </w:rPr>
              <w:t>avourable opinion</w:t>
            </w:r>
            <w:r>
              <w:rPr>
                <w:sz w:val="24"/>
                <w:szCs w:val="24"/>
              </w:rPr>
              <w:t>/HRA approval</w:t>
            </w:r>
          </w:p>
        </w:tc>
        <w:sdt>
          <w:sdtPr>
            <w:rPr>
              <w:sz w:val="24"/>
              <w:szCs w:val="24"/>
            </w:rPr>
            <w:id w:val="53277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40E4354" w14:textId="0E00C66F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5136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23997EE" w14:textId="12866E90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6863197" w14:textId="77777777" w:rsidR="00B86464" w:rsidRPr="00D32C1F" w:rsidRDefault="00B86464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86464" w:rsidRPr="00D32C1F" w14:paraId="5A02D9D9" w14:textId="77777777">
        <w:tc>
          <w:tcPr>
            <w:tcW w:w="5070" w:type="dxa"/>
            <w:shd w:val="clear" w:color="auto" w:fill="D9D9D9"/>
          </w:tcPr>
          <w:p w14:paraId="715BFF1A" w14:textId="42CAFC95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 xml:space="preserve">Composite of </w:t>
            </w:r>
            <w:r>
              <w:rPr>
                <w:sz w:val="24"/>
                <w:szCs w:val="24"/>
              </w:rPr>
              <w:t>R</w:t>
            </w:r>
            <w:r w:rsidRPr="00D32C1F">
              <w:rPr>
                <w:sz w:val="24"/>
                <w:szCs w:val="24"/>
              </w:rPr>
              <w:t>EC committee</w:t>
            </w:r>
          </w:p>
        </w:tc>
        <w:sdt>
          <w:sdtPr>
            <w:rPr>
              <w:sz w:val="24"/>
              <w:szCs w:val="24"/>
            </w:rPr>
            <w:id w:val="-180192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1567C95" w14:textId="200F0509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938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DF64EF3" w14:textId="68E11AAD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D3F8CA2" w14:textId="77777777" w:rsidR="00B86464" w:rsidRPr="00D32C1F" w:rsidRDefault="00B86464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86464" w:rsidRPr="00D32C1F" w14:paraId="13405961" w14:textId="77777777">
        <w:tc>
          <w:tcPr>
            <w:tcW w:w="5070" w:type="dxa"/>
            <w:shd w:val="clear" w:color="auto" w:fill="D9D9D9"/>
          </w:tcPr>
          <w:p w14:paraId="3A6C401C" w14:textId="5C3C662C" w:rsidR="00B86464" w:rsidRPr="00D32C1F" w:rsidRDefault="00B86464" w:rsidP="00C10FC9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R&amp;D</w:t>
            </w:r>
            <w:r>
              <w:rPr>
                <w:sz w:val="24"/>
                <w:szCs w:val="24"/>
              </w:rPr>
              <w:t>/R&amp;I  Capacity &amp; Capability</w:t>
            </w:r>
          </w:p>
        </w:tc>
        <w:sdt>
          <w:sdtPr>
            <w:rPr>
              <w:sz w:val="24"/>
              <w:szCs w:val="24"/>
            </w:rPr>
            <w:id w:val="103300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5E449B0" w14:textId="5708001F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7263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1EBC4C6" w14:textId="17141A7E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CE89F9E" w14:textId="77777777" w:rsidR="00B86464" w:rsidRPr="00D32C1F" w:rsidRDefault="00B86464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86464" w:rsidRPr="00D32C1F" w14:paraId="6C6E8CDC" w14:textId="77777777">
        <w:tc>
          <w:tcPr>
            <w:tcW w:w="5070" w:type="dxa"/>
            <w:shd w:val="clear" w:color="auto" w:fill="D9D9D9"/>
          </w:tcPr>
          <w:p w14:paraId="26B194B7" w14:textId="11AEC96D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Signed Sponsor</w:t>
            </w:r>
            <w:r>
              <w:rPr>
                <w:sz w:val="24"/>
                <w:szCs w:val="24"/>
              </w:rPr>
              <w:t>/CI a</w:t>
            </w:r>
            <w:r w:rsidRPr="00D32C1F">
              <w:rPr>
                <w:sz w:val="24"/>
                <w:szCs w:val="24"/>
              </w:rPr>
              <w:t>greement</w:t>
            </w:r>
          </w:p>
        </w:tc>
        <w:sdt>
          <w:sdtPr>
            <w:rPr>
              <w:sz w:val="24"/>
              <w:szCs w:val="24"/>
            </w:rPr>
            <w:id w:val="-22537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5A2E5FC" w14:textId="34C0DA18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8980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55D9C2F" w14:textId="77112AAF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33D944A" w14:textId="77777777" w:rsidR="00B86464" w:rsidRPr="00D32C1F" w:rsidRDefault="00B86464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86464" w:rsidRPr="00D32C1F" w14:paraId="5E9C9480" w14:textId="77777777">
        <w:tc>
          <w:tcPr>
            <w:tcW w:w="5070" w:type="dxa"/>
            <w:shd w:val="clear" w:color="auto" w:fill="D9D9D9"/>
          </w:tcPr>
          <w:p w14:paraId="681EB3AE" w14:textId="575BFF59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 financial a</w:t>
            </w:r>
            <w:r w:rsidRPr="00D32C1F">
              <w:rPr>
                <w:sz w:val="24"/>
                <w:szCs w:val="24"/>
              </w:rPr>
              <w:t>greement</w:t>
            </w:r>
            <w:r>
              <w:rPr>
                <w:sz w:val="24"/>
                <w:szCs w:val="24"/>
              </w:rPr>
              <w:t>/ contract</w:t>
            </w:r>
          </w:p>
        </w:tc>
        <w:sdt>
          <w:sdtPr>
            <w:rPr>
              <w:sz w:val="24"/>
              <w:szCs w:val="24"/>
            </w:rPr>
            <w:id w:val="-78449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CE0105F" w14:textId="4D22E5C5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4974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AE0F783" w14:textId="6D2EB422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3841EC0" w14:textId="77777777" w:rsidR="00B86464" w:rsidRPr="00D32C1F" w:rsidRDefault="00B86464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86464" w:rsidRPr="00D32C1F" w14:paraId="517E882E" w14:textId="77777777">
        <w:tc>
          <w:tcPr>
            <w:tcW w:w="5070" w:type="dxa"/>
            <w:shd w:val="clear" w:color="auto" w:fill="D9D9D9"/>
          </w:tcPr>
          <w:p w14:paraId="37F9C9CB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Indemnity/Insurance</w:t>
            </w:r>
          </w:p>
        </w:tc>
        <w:sdt>
          <w:sdtPr>
            <w:rPr>
              <w:sz w:val="24"/>
              <w:szCs w:val="24"/>
            </w:rPr>
            <w:id w:val="173658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4BF3BAE" w14:textId="4B24F70A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3459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76127E7" w14:textId="4442FBE7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5448A68" w14:textId="77777777" w:rsidR="00B86464" w:rsidRPr="00D32C1F" w:rsidRDefault="00B86464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86464" w:rsidRPr="00D32C1F" w14:paraId="677D04E2" w14:textId="77777777">
        <w:tc>
          <w:tcPr>
            <w:tcW w:w="5070" w:type="dxa"/>
            <w:shd w:val="clear" w:color="auto" w:fill="D9D9D9"/>
          </w:tcPr>
          <w:p w14:paraId="7E3B22BA" w14:textId="7F621587" w:rsidR="00B86464" w:rsidRPr="00D32C1F" w:rsidRDefault="00B86464" w:rsidP="003A37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Approved reference safety information: </w:t>
            </w:r>
            <w:r w:rsidRPr="00D32C1F">
              <w:rPr>
                <w:sz w:val="24"/>
                <w:szCs w:val="24"/>
              </w:rPr>
              <w:t>Investigator Brochure/S</w:t>
            </w:r>
            <w:r>
              <w:rPr>
                <w:sz w:val="24"/>
                <w:szCs w:val="24"/>
              </w:rPr>
              <w:t>m</w:t>
            </w:r>
            <w:r w:rsidRPr="00D32C1F">
              <w:rPr>
                <w:sz w:val="24"/>
                <w:szCs w:val="24"/>
              </w:rPr>
              <w:t>PC</w:t>
            </w:r>
          </w:p>
        </w:tc>
        <w:sdt>
          <w:sdtPr>
            <w:rPr>
              <w:sz w:val="24"/>
              <w:szCs w:val="24"/>
            </w:rPr>
            <w:id w:val="-131617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DB0277E" w14:textId="79624B4D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8055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9E7D23C" w14:textId="41336B92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D7909E2" w14:textId="77777777" w:rsidR="00B86464" w:rsidRPr="00D32C1F" w:rsidRDefault="00B86464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86464" w:rsidRPr="00D32C1F" w14:paraId="0CFE8FF2" w14:textId="77777777">
        <w:trPr>
          <w:trHeight w:val="286"/>
        </w:trPr>
        <w:tc>
          <w:tcPr>
            <w:tcW w:w="5070" w:type="dxa"/>
            <w:shd w:val="clear" w:color="auto" w:fill="D9D9D9"/>
          </w:tcPr>
          <w:p w14:paraId="42312D84" w14:textId="14288A04" w:rsidR="00B86464" w:rsidRPr="00D32C1F" w:rsidRDefault="00B86464" w:rsidP="00C10FC9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Protocol</w:t>
            </w:r>
            <w:r>
              <w:rPr>
                <w:sz w:val="24"/>
                <w:szCs w:val="24"/>
              </w:rPr>
              <w:t xml:space="preserve"> (+ protocol signed by CI/PI/Sponsor)</w:t>
            </w:r>
          </w:p>
        </w:tc>
        <w:sdt>
          <w:sdtPr>
            <w:rPr>
              <w:sz w:val="24"/>
              <w:szCs w:val="24"/>
            </w:rPr>
            <w:id w:val="-64774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3ABEB81" w14:textId="45634601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1960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576A9CD" w14:textId="553B4EFF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45CF3B7" w14:textId="77777777" w:rsidR="00B86464" w:rsidRPr="00D32C1F" w:rsidRDefault="00B86464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86464" w:rsidRPr="00D32C1F" w14:paraId="1A8427A6" w14:textId="77777777">
        <w:tc>
          <w:tcPr>
            <w:tcW w:w="5070" w:type="dxa"/>
            <w:shd w:val="clear" w:color="auto" w:fill="D9D9D9"/>
          </w:tcPr>
          <w:p w14:paraId="1CE4EFF0" w14:textId="2A8F46BE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Protocol deviation/Serious b</w:t>
            </w:r>
            <w:r w:rsidRPr="00D32C1F">
              <w:rPr>
                <w:sz w:val="24"/>
                <w:szCs w:val="24"/>
              </w:rPr>
              <w:t>reach reporting</w:t>
            </w:r>
          </w:p>
        </w:tc>
        <w:sdt>
          <w:sdtPr>
            <w:rPr>
              <w:sz w:val="24"/>
              <w:szCs w:val="24"/>
            </w:rPr>
            <w:id w:val="-109648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5D5866F" w14:textId="0F80F41A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3588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93054D" w14:textId="73EF1033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23F1E90" w14:textId="77777777" w:rsidR="00B86464" w:rsidRPr="00D32C1F" w:rsidRDefault="00B86464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86464" w:rsidRPr="00D32C1F" w14:paraId="33E542AF" w14:textId="77777777">
        <w:tc>
          <w:tcPr>
            <w:tcW w:w="5070" w:type="dxa"/>
            <w:shd w:val="clear" w:color="auto" w:fill="D9D9D9"/>
          </w:tcPr>
          <w:p w14:paraId="070B660C" w14:textId="5B5691F4" w:rsidR="00B86464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information l</w:t>
            </w:r>
            <w:r w:rsidRPr="00D32C1F">
              <w:rPr>
                <w:sz w:val="24"/>
                <w:szCs w:val="24"/>
              </w:rPr>
              <w:t>eaflet</w:t>
            </w:r>
            <w:r>
              <w:rPr>
                <w:sz w:val="24"/>
                <w:szCs w:val="24"/>
              </w:rPr>
              <w:t>/ sheet</w:t>
            </w:r>
          </w:p>
          <w:p w14:paraId="5AF1BAA8" w14:textId="254BA7E3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(document version no. and date)</w:t>
            </w:r>
          </w:p>
        </w:tc>
        <w:sdt>
          <w:sdtPr>
            <w:rPr>
              <w:sz w:val="24"/>
              <w:szCs w:val="24"/>
            </w:rPr>
            <w:id w:val="178853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692B772" w14:textId="1D7D1F8C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3328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943FEB" w14:textId="71BBDFB9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364FA5A" w14:textId="77777777" w:rsidR="00B86464" w:rsidRPr="00D32C1F" w:rsidRDefault="00B86464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86464" w:rsidRPr="00D32C1F" w14:paraId="22A7E7A8" w14:textId="77777777">
        <w:tc>
          <w:tcPr>
            <w:tcW w:w="5070" w:type="dxa"/>
            <w:shd w:val="clear" w:color="auto" w:fill="D9D9D9"/>
          </w:tcPr>
          <w:p w14:paraId="5FF6CC79" w14:textId="7C693841" w:rsidR="00B86464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numbers on patient information leaflet/ sheet been checked?</w:t>
            </w:r>
          </w:p>
        </w:tc>
        <w:sdt>
          <w:sdtPr>
            <w:rPr>
              <w:sz w:val="24"/>
              <w:szCs w:val="24"/>
            </w:rPr>
            <w:id w:val="-162707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A0F19AC" w14:textId="7F977CD4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82850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0589B8C" w14:textId="32F25B4F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2542F4F" w14:textId="77777777" w:rsidR="00B86464" w:rsidRPr="00D32C1F" w:rsidRDefault="00B86464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86464" w:rsidRPr="00D32C1F" w14:paraId="185B21F8" w14:textId="77777777">
        <w:tc>
          <w:tcPr>
            <w:tcW w:w="5070" w:type="dxa"/>
            <w:shd w:val="clear" w:color="auto" w:fill="D9D9D9"/>
          </w:tcPr>
          <w:p w14:paraId="14280AA4" w14:textId="77777777" w:rsidR="00B86464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Consent</w:t>
            </w:r>
          </w:p>
          <w:p w14:paraId="7D3C144E" w14:textId="5F2D00BB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(document version no. and date)</w:t>
            </w:r>
          </w:p>
        </w:tc>
        <w:sdt>
          <w:sdtPr>
            <w:rPr>
              <w:sz w:val="24"/>
              <w:szCs w:val="24"/>
            </w:rPr>
            <w:id w:val="75994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4E3E149" w14:textId="4F515CAE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39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5466531" w14:textId="27607C3D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8A4E110" w14:textId="77777777" w:rsidR="00B86464" w:rsidRPr="00D32C1F" w:rsidRDefault="00B86464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86464" w:rsidRPr="00D32C1F" w14:paraId="20D910E9" w14:textId="77777777">
        <w:tc>
          <w:tcPr>
            <w:tcW w:w="5070" w:type="dxa"/>
            <w:shd w:val="clear" w:color="auto" w:fill="D9D9D9"/>
          </w:tcPr>
          <w:p w14:paraId="5C81E6E4" w14:textId="77777777" w:rsidR="00B86464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i</w:t>
            </w:r>
            <w:r w:rsidRPr="00D32C1F">
              <w:rPr>
                <w:sz w:val="24"/>
                <w:szCs w:val="24"/>
              </w:rPr>
              <w:t>nvitation</w:t>
            </w:r>
          </w:p>
          <w:p w14:paraId="7B32E3EF" w14:textId="7E839450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(document version no. and date)</w:t>
            </w:r>
          </w:p>
        </w:tc>
        <w:sdt>
          <w:sdtPr>
            <w:rPr>
              <w:sz w:val="24"/>
              <w:szCs w:val="24"/>
            </w:rPr>
            <w:id w:val="199791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A5F348B" w14:textId="7B4DC07B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0782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16FA7EA" w14:textId="0F40770A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38999AC" w14:textId="77777777" w:rsidR="00B86464" w:rsidRPr="00D32C1F" w:rsidRDefault="00B86464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86464" w:rsidRPr="00D32C1F" w14:paraId="28E24251" w14:textId="77777777">
        <w:tc>
          <w:tcPr>
            <w:tcW w:w="5070" w:type="dxa"/>
            <w:shd w:val="clear" w:color="auto" w:fill="D9D9D9"/>
          </w:tcPr>
          <w:p w14:paraId="18DDB8F3" w14:textId="77777777" w:rsidR="00B86464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 l</w:t>
            </w:r>
            <w:r w:rsidRPr="00D32C1F">
              <w:rPr>
                <w:sz w:val="24"/>
                <w:szCs w:val="24"/>
              </w:rPr>
              <w:t>etter</w:t>
            </w:r>
          </w:p>
          <w:p w14:paraId="426A81AD" w14:textId="0D0D0DBC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(document version no. and date)</w:t>
            </w:r>
          </w:p>
        </w:tc>
        <w:sdt>
          <w:sdtPr>
            <w:rPr>
              <w:sz w:val="24"/>
              <w:szCs w:val="24"/>
            </w:rPr>
            <w:id w:val="185013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AFDAB2F" w14:textId="10DF96AC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4960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09CDBAD" w14:textId="7D45F71B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CA45F20" w14:textId="77777777" w:rsidR="00B86464" w:rsidRPr="00D32C1F" w:rsidRDefault="00B86464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86464" w:rsidRPr="00D32C1F" w14:paraId="1624F9E6" w14:textId="77777777">
        <w:tc>
          <w:tcPr>
            <w:tcW w:w="5070" w:type="dxa"/>
            <w:shd w:val="clear" w:color="auto" w:fill="D9D9D9"/>
          </w:tcPr>
          <w:p w14:paraId="48D49567" w14:textId="77777777" w:rsidR="00B86464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Advertisement</w:t>
            </w:r>
          </w:p>
          <w:p w14:paraId="0B16E24A" w14:textId="1E745B6C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(document version no. and date)</w:t>
            </w:r>
          </w:p>
        </w:tc>
        <w:sdt>
          <w:sdtPr>
            <w:rPr>
              <w:sz w:val="24"/>
              <w:szCs w:val="24"/>
            </w:rPr>
            <w:id w:val="494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7F3E197" w14:textId="32B22344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0208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22213E1" w14:textId="64118F77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0617727" w14:textId="77777777" w:rsidR="00B86464" w:rsidRPr="00D32C1F" w:rsidRDefault="00B86464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86464" w:rsidRPr="00D32C1F" w14:paraId="09B1E817" w14:textId="77777777">
        <w:tc>
          <w:tcPr>
            <w:tcW w:w="5070" w:type="dxa"/>
            <w:shd w:val="clear" w:color="auto" w:fill="D9D9D9"/>
          </w:tcPr>
          <w:p w14:paraId="70E41141" w14:textId="77777777" w:rsidR="00B86464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CRF</w:t>
            </w:r>
          </w:p>
          <w:p w14:paraId="53D875FA" w14:textId="7876CE5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(document version no. and date)</w:t>
            </w:r>
          </w:p>
        </w:tc>
        <w:sdt>
          <w:sdtPr>
            <w:rPr>
              <w:sz w:val="24"/>
              <w:szCs w:val="24"/>
            </w:rPr>
            <w:id w:val="187811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232DC13" w14:textId="723D7EFB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7138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431A017" w14:textId="35728630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ED76E5E" w14:textId="77777777" w:rsidR="00B86464" w:rsidRPr="00D32C1F" w:rsidRDefault="00B86464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86464" w:rsidRPr="00D32C1F" w14:paraId="5CDCBD7A" w14:textId="77777777">
        <w:tc>
          <w:tcPr>
            <w:tcW w:w="5070" w:type="dxa"/>
            <w:shd w:val="clear" w:color="auto" w:fill="D9D9D9"/>
          </w:tcPr>
          <w:p w14:paraId="2EB70527" w14:textId="1B5DD880" w:rsidR="00B86464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ARSAC License</w:t>
            </w:r>
          </w:p>
        </w:tc>
        <w:sdt>
          <w:sdtPr>
            <w:rPr>
              <w:sz w:val="24"/>
              <w:szCs w:val="24"/>
            </w:rPr>
            <w:id w:val="18702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E4D840E" w14:textId="2E39CB74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315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ECFF397" w14:textId="7ADDEC31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AC0ADEA" w14:textId="77777777" w:rsidR="00B86464" w:rsidRPr="00D32C1F" w:rsidRDefault="00B86464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86464" w:rsidRPr="00D32C1F" w14:paraId="39A9CBC4" w14:textId="77777777">
        <w:tc>
          <w:tcPr>
            <w:tcW w:w="5070" w:type="dxa"/>
            <w:shd w:val="clear" w:color="auto" w:fill="D9D9D9"/>
          </w:tcPr>
          <w:p w14:paraId="2393A128" w14:textId="1DBD3483" w:rsidR="00B86464" w:rsidRPr="00D32C1F" w:rsidRDefault="00B86464" w:rsidP="0094221D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Other</w:t>
            </w:r>
          </w:p>
        </w:tc>
        <w:sdt>
          <w:sdtPr>
            <w:rPr>
              <w:sz w:val="24"/>
              <w:szCs w:val="24"/>
            </w:rPr>
            <w:id w:val="1567993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19A42A3" w14:textId="6B4B5F4A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6040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FB4F84" w14:textId="523EFC2B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5264ECC" w14:textId="77777777" w:rsidR="00B86464" w:rsidRPr="00D32C1F" w:rsidRDefault="00B86464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86464" w:rsidRPr="00D32C1F" w14:paraId="25865D98" w14:textId="77777777">
        <w:tc>
          <w:tcPr>
            <w:tcW w:w="5070" w:type="dxa"/>
            <w:shd w:val="clear" w:color="auto" w:fill="D9D9D9"/>
          </w:tcPr>
          <w:p w14:paraId="7CB0F710" w14:textId="20F8AD73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 of Source Data (SOP S-1007) completed</w:t>
            </w:r>
          </w:p>
        </w:tc>
        <w:sdt>
          <w:sdtPr>
            <w:rPr>
              <w:sz w:val="24"/>
              <w:szCs w:val="24"/>
            </w:rPr>
            <w:id w:val="-143066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C031C39" w14:textId="116F3846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4269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E5E707B" w14:textId="7459E6D1" w:rsidR="00B86464" w:rsidRPr="00D32C1F" w:rsidRDefault="00B86464" w:rsidP="00D32C1F">
                <w:pPr>
                  <w:spacing w:after="0" w:line="240" w:lineRule="auto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80DD3E2" w14:textId="77777777" w:rsidR="00B86464" w:rsidRPr="00D32C1F" w:rsidRDefault="00B86464" w:rsidP="00D32C1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C3C5573" w14:textId="77777777" w:rsidR="00DD4433" w:rsidRDefault="00DD4433" w:rsidP="00CE32C6">
      <w:pPr>
        <w:spacing w:after="0" w:line="240" w:lineRule="auto"/>
        <w:rPr>
          <w:b/>
          <w:bCs/>
          <w:sz w:val="28"/>
          <w:szCs w:val="28"/>
        </w:rPr>
      </w:pPr>
    </w:p>
    <w:p w14:paraId="3EC25300" w14:textId="77777777" w:rsidR="00DD4433" w:rsidRDefault="00DD4433" w:rsidP="00CE32C6">
      <w:pPr>
        <w:spacing w:after="0" w:line="240" w:lineRule="auto"/>
        <w:rPr>
          <w:b/>
          <w:bCs/>
          <w:sz w:val="28"/>
          <w:szCs w:val="28"/>
        </w:rPr>
      </w:pPr>
    </w:p>
    <w:p w14:paraId="141A33A7" w14:textId="2813FE9B" w:rsidR="00DD4433" w:rsidRDefault="00B923BD" w:rsidP="00CE32C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648F0">
        <w:rPr>
          <w:b/>
          <w:bCs/>
          <w:sz w:val="28"/>
          <w:szCs w:val="28"/>
        </w:rPr>
        <w:t>.</w:t>
      </w:r>
      <w:r w:rsidR="00C648F0" w:rsidRPr="00D54744">
        <w:rPr>
          <w:b/>
          <w:bCs/>
          <w:sz w:val="28"/>
          <w:szCs w:val="28"/>
        </w:rPr>
        <w:t xml:space="preserve"> </w:t>
      </w:r>
      <w:r w:rsidR="00FE2F28">
        <w:rPr>
          <w:b/>
          <w:bCs/>
          <w:sz w:val="28"/>
          <w:szCs w:val="28"/>
        </w:rPr>
        <w:t>Investigator Site Personnel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4536"/>
      </w:tblGrid>
      <w:tr w:rsidR="00C648F0" w:rsidRPr="00D32C1F" w14:paraId="6154F29B" w14:textId="77777777">
        <w:tc>
          <w:tcPr>
            <w:tcW w:w="5070" w:type="dxa"/>
            <w:shd w:val="clear" w:color="auto" w:fill="D9D9D9"/>
          </w:tcPr>
          <w:p w14:paraId="7C7133B6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1DD9BD36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453C9044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3F775DC4" w14:textId="31661651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B86464" w:rsidRPr="00D32C1F" w14:paraId="52BF1676" w14:textId="77777777">
        <w:tc>
          <w:tcPr>
            <w:tcW w:w="5070" w:type="dxa"/>
            <w:shd w:val="clear" w:color="auto" w:fill="D9D9D9"/>
          </w:tcPr>
          <w:p w14:paraId="12EC0C50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Adequate site staff to conduct the study</w:t>
            </w:r>
          </w:p>
        </w:tc>
        <w:sdt>
          <w:sdtPr>
            <w:rPr>
              <w:sz w:val="24"/>
              <w:szCs w:val="24"/>
            </w:rPr>
            <w:id w:val="-34540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4A1110A" w14:textId="0E7B90DA" w:rsidR="00B86464" w:rsidRPr="00D32C1F" w:rsidRDefault="00B86464" w:rsidP="00D32C1F">
                <w:pPr>
                  <w:spacing w:after="0"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2654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217540C" w14:textId="0B1066F1" w:rsidR="00B86464" w:rsidRPr="00D32C1F" w:rsidRDefault="00B86464" w:rsidP="00D32C1F">
                <w:pPr>
                  <w:spacing w:after="0"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40018AA" w14:textId="77777777" w:rsidR="00B86464" w:rsidRPr="00D32C1F" w:rsidRDefault="00B86464" w:rsidP="00D32C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86464" w:rsidRPr="00D32C1F" w14:paraId="01AAD2F5" w14:textId="77777777">
        <w:tc>
          <w:tcPr>
            <w:tcW w:w="5070" w:type="dxa"/>
            <w:shd w:val="clear" w:color="auto" w:fill="D9D9D9"/>
          </w:tcPr>
          <w:p w14:paraId="07CD8B81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Signed and dated CV for all study team members</w:t>
            </w:r>
          </w:p>
        </w:tc>
        <w:sdt>
          <w:sdtPr>
            <w:rPr>
              <w:sz w:val="24"/>
              <w:szCs w:val="24"/>
            </w:rPr>
            <w:id w:val="51296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36D9725" w14:textId="07745467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9920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E4C6AFD" w14:textId="0659D2C8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4B1522F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6464" w:rsidRPr="00D32C1F" w14:paraId="54746E11" w14:textId="77777777">
        <w:tc>
          <w:tcPr>
            <w:tcW w:w="5070" w:type="dxa"/>
            <w:shd w:val="clear" w:color="auto" w:fill="D9D9D9"/>
          </w:tcPr>
          <w:p w14:paraId="116BBA7A" w14:textId="67F7E5B8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Documented evidence of GCP</w:t>
            </w:r>
            <w:r>
              <w:rPr>
                <w:sz w:val="24"/>
                <w:szCs w:val="24"/>
              </w:rPr>
              <w:t xml:space="preserve"> t</w:t>
            </w:r>
            <w:r w:rsidRPr="00D32C1F">
              <w:rPr>
                <w:sz w:val="24"/>
                <w:szCs w:val="24"/>
              </w:rPr>
              <w:t>raining/study specific training</w:t>
            </w:r>
            <w:r>
              <w:rPr>
                <w:sz w:val="24"/>
                <w:szCs w:val="24"/>
              </w:rPr>
              <w:t xml:space="preserve"> for all study team members</w:t>
            </w:r>
          </w:p>
        </w:tc>
        <w:sdt>
          <w:sdtPr>
            <w:rPr>
              <w:sz w:val="24"/>
              <w:szCs w:val="24"/>
            </w:rPr>
            <w:id w:val="211285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CDD9A02" w14:textId="4A323211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120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C6A3EB5" w14:textId="086EB378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2F46285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6464" w:rsidRPr="00D32C1F" w14:paraId="5BE3C229" w14:textId="77777777">
        <w:tc>
          <w:tcPr>
            <w:tcW w:w="5070" w:type="dxa"/>
            <w:shd w:val="clear" w:color="auto" w:fill="D9D9D9"/>
          </w:tcPr>
          <w:p w14:paraId="11AF75A5" w14:textId="1C297BA1" w:rsidR="00B86464" w:rsidRPr="00D32C1F" w:rsidRDefault="00B86464" w:rsidP="00B574E3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l study team members listed on d</w:t>
            </w:r>
            <w:r w:rsidRPr="00D32C1F">
              <w:rPr>
                <w:sz w:val="24"/>
                <w:szCs w:val="24"/>
              </w:rPr>
              <w:t xml:space="preserve">elegation of </w:t>
            </w:r>
            <w:r>
              <w:rPr>
                <w:sz w:val="24"/>
                <w:szCs w:val="24"/>
              </w:rPr>
              <w:t>authority &amp; signature</w:t>
            </w:r>
            <w:r w:rsidRPr="00D32C1F">
              <w:rPr>
                <w:sz w:val="24"/>
                <w:szCs w:val="24"/>
              </w:rPr>
              <w:t xml:space="preserve"> log</w:t>
            </w:r>
            <w:r>
              <w:rPr>
                <w:sz w:val="24"/>
                <w:szCs w:val="24"/>
              </w:rPr>
              <w:t>; all entries signed and dated by PI</w:t>
            </w:r>
          </w:p>
        </w:tc>
        <w:sdt>
          <w:sdtPr>
            <w:rPr>
              <w:sz w:val="24"/>
              <w:szCs w:val="24"/>
            </w:rPr>
            <w:id w:val="86925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340EAE6" w14:textId="0B160FA7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9236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C80369F" w14:textId="30638A16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DBC4D07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C82F976" w14:textId="77777777" w:rsidR="00C648F0" w:rsidRDefault="00C648F0" w:rsidP="00CE32C6">
      <w:pPr>
        <w:spacing w:after="0" w:line="240" w:lineRule="auto"/>
        <w:rPr>
          <w:b/>
          <w:bCs/>
          <w:sz w:val="28"/>
          <w:szCs w:val="28"/>
        </w:rPr>
      </w:pPr>
    </w:p>
    <w:p w14:paraId="41A6F711" w14:textId="31D3DEB8" w:rsidR="00DD4433" w:rsidRPr="00D54744" w:rsidRDefault="00B923BD" w:rsidP="00CE32C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="00C648F0" w:rsidRPr="00D54744">
        <w:rPr>
          <w:b/>
          <w:bCs/>
          <w:sz w:val="28"/>
          <w:szCs w:val="28"/>
        </w:rPr>
        <w:t xml:space="preserve"> Recruitment</w:t>
      </w:r>
    </w:p>
    <w:tbl>
      <w:tblPr>
        <w:tblW w:w="10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4535"/>
      </w:tblGrid>
      <w:tr w:rsidR="00B86464" w:rsidRPr="00D32C1F" w14:paraId="2CE6D5DC" w14:textId="77777777" w:rsidTr="00826A34">
        <w:tc>
          <w:tcPr>
            <w:tcW w:w="5070" w:type="dxa"/>
            <w:shd w:val="clear" w:color="auto" w:fill="D9D9D9"/>
          </w:tcPr>
          <w:p w14:paraId="322FCD38" w14:textId="77777777" w:rsidR="00B86464" w:rsidRPr="00D32C1F" w:rsidRDefault="00B86464" w:rsidP="00D32C1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6EE0BC93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3EAF4E6F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</w:tcPr>
          <w:p w14:paraId="6660DC0D" w14:textId="12DE080A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</w:t>
            </w:r>
            <w:r>
              <w:rPr>
                <w:sz w:val="24"/>
                <w:szCs w:val="24"/>
              </w:rPr>
              <w:t>s</w:t>
            </w:r>
          </w:p>
        </w:tc>
      </w:tr>
      <w:tr w:rsidR="00B86464" w:rsidRPr="00D32C1F" w14:paraId="748EC2BC" w14:textId="77777777" w:rsidTr="00826A34">
        <w:tc>
          <w:tcPr>
            <w:tcW w:w="5070" w:type="dxa"/>
            <w:shd w:val="clear" w:color="auto" w:fill="D9D9D9"/>
          </w:tcPr>
          <w:p w14:paraId="2EA72B6B" w14:textId="26FAF0A8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Planned number of t</w:t>
            </w:r>
            <w:r w:rsidRPr="00D32C1F">
              <w:rPr>
                <w:sz w:val="24"/>
                <w:szCs w:val="24"/>
              </w:rPr>
              <w:t>rial subjects</w:t>
            </w:r>
          </w:p>
        </w:tc>
        <w:sdt>
          <w:sdtPr>
            <w:rPr>
              <w:sz w:val="24"/>
              <w:szCs w:val="24"/>
            </w:rPr>
            <w:id w:val="-97421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E39812F" w14:textId="020BB66A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1375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F1DD5B1" w14:textId="532F9804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169BDD8A" w14:textId="3DA9229F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6464" w:rsidRPr="00D32C1F" w14:paraId="2D629F4D" w14:textId="77777777" w:rsidTr="00826A34">
        <w:tc>
          <w:tcPr>
            <w:tcW w:w="5070" w:type="dxa"/>
            <w:shd w:val="clear" w:color="auto" w:fill="D9D9D9"/>
          </w:tcPr>
          <w:p w14:paraId="23D18AB4" w14:textId="1D12301C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Methods for identifying s</w:t>
            </w:r>
            <w:r w:rsidRPr="00D32C1F">
              <w:rPr>
                <w:sz w:val="24"/>
                <w:szCs w:val="24"/>
              </w:rPr>
              <w:t>ubjects</w:t>
            </w:r>
          </w:p>
        </w:tc>
        <w:sdt>
          <w:sdtPr>
            <w:rPr>
              <w:sz w:val="24"/>
              <w:szCs w:val="24"/>
            </w:rPr>
            <w:id w:val="-94276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8C2DE27" w14:textId="1FCCFC5C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3743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6D151F1" w14:textId="46F51764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474140E0" w14:textId="0F946A6A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6464" w:rsidRPr="00D32C1F" w14:paraId="364F4CCD" w14:textId="77777777" w:rsidTr="00826A34">
        <w:tc>
          <w:tcPr>
            <w:tcW w:w="5070" w:type="dxa"/>
            <w:shd w:val="clear" w:color="auto" w:fill="D9D9D9"/>
          </w:tcPr>
          <w:p w14:paraId="3B862337" w14:textId="70F74762" w:rsidR="00B86464" w:rsidRPr="00D32C1F" w:rsidRDefault="00B86464" w:rsidP="00EA21C2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Requirement to complete</w:t>
            </w:r>
            <w:r>
              <w:rPr>
                <w:sz w:val="24"/>
                <w:szCs w:val="24"/>
              </w:rPr>
              <w:t xml:space="preserve"> subject screening </w:t>
            </w:r>
            <w:r w:rsidRPr="00D32C1F">
              <w:rPr>
                <w:sz w:val="24"/>
                <w:szCs w:val="24"/>
              </w:rPr>
              <w:t>logs</w:t>
            </w:r>
            <w:r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-202808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01D172" w14:textId="0C8CF936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8030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4CCBB6E" w14:textId="558D477A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6D3F73ED" w14:textId="1584BB58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6464" w:rsidRPr="00D32C1F" w14:paraId="369E973A" w14:textId="77777777" w:rsidTr="00826A34">
        <w:tc>
          <w:tcPr>
            <w:tcW w:w="5070" w:type="dxa"/>
            <w:shd w:val="clear" w:color="auto" w:fill="D9D9D9"/>
          </w:tcPr>
          <w:p w14:paraId="28C7D6FF" w14:textId="64C347D3" w:rsidR="00B86464" w:rsidRPr="00D32C1F" w:rsidRDefault="00B86464" w:rsidP="00EA2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Requirement to complete subject enrolment logs </w:t>
            </w:r>
          </w:p>
        </w:tc>
        <w:sdt>
          <w:sdtPr>
            <w:rPr>
              <w:sz w:val="24"/>
              <w:szCs w:val="24"/>
            </w:rPr>
            <w:id w:val="134159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58FCFAD" w14:textId="30A7E8D8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6533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1EEDEC" w14:textId="5C49B1C0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429A5AEA" w14:textId="34CAA216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6464" w:rsidRPr="00D32C1F" w14:paraId="4A0548CA" w14:textId="77777777" w:rsidTr="00826A34">
        <w:tc>
          <w:tcPr>
            <w:tcW w:w="5070" w:type="dxa"/>
            <w:shd w:val="clear" w:color="auto" w:fill="D9D9D9"/>
          </w:tcPr>
          <w:p w14:paraId="1B421823" w14:textId="0C44AFFC" w:rsidR="00B86464" w:rsidRPr="00D32C1F" w:rsidRDefault="00B86464" w:rsidP="006077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Procedure for withdrawn s</w:t>
            </w:r>
            <w:r w:rsidRPr="00D32C1F">
              <w:rPr>
                <w:sz w:val="24"/>
                <w:szCs w:val="24"/>
              </w:rPr>
              <w:t>ubjects/</w:t>
            </w:r>
            <w:r>
              <w:rPr>
                <w:sz w:val="24"/>
                <w:szCs w:val="24"/>
              </w:rPr>
              <w:t>l</w:t>
            </w:r>
            <w:r w:rsidRPr="00D32C1F">
              <w:rPr>
                <w:sz w:val="24"/>
                <w:szCs w:val="24"/>
              </w:rPr>
              <w:t>ost to follow</w:t>
            </w:r>
            <w:r>
              <w:rPr>
                <w:sz w:val="24"/>
                <w:szCs w:val="24"/>
              </w:rPr>
              <w:t>-</w:t>
            </w:r>
            <w:r w:rsidRPr="00D32C1F">
              <w:rPr>
                <w:sz w:val="24"/>
                <w:szCs w:val="24"/>
              </w:rPr>
              <w:t>up</w:t>
            </w:r>
          </w:p>
        </w:tc>
        <w:sdt>
          <w:sdtPr>
            <w:rPr>
              <w:sz w:val="24"/>
              <w:szCs w:val="24"/>
            </w:rPr>
            <w:id w:val="61087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1A4AB04" w14:textId="101D68B0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0081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5418A0D" w14:textId="42200F4D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2E59E725" w14:textId="3D83BF59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7DF2A82" w14:textId="77777777" w:rsidR="00B923BD" w:rsidRPr="00D54744" w:rsidRDefault="00B923BD" w:rsidP="00CE32C6">
      <w:pPr>
        <w:spacing w:after="0" w:line="240" w:lineRule="auto"/>
        <w:rPr>
          <w:sz w:val="28"/>
          <w:szCs w:val="28"/>
        </w:rPr>
      </w:pPr>
    </w:p>
    <w:p w14:paraId="3D611C4B" w14:textId="2F3D3CAC" w:rsidR="00DD4433" w:rsidRPr="00DD4433" w:rsidRDefault="00B923BD" w:rsidP="00CE32C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C648F0">
        <w:rPr>
          <w:b/>
          <w:bCs/>
          <w:sz w:val="28"/>
          <w:szCs w:val="28"/>
        </w:rPr>
        <w:t>.</w:t>
      </w:r>
      <w:r w:rsidR="00C648F0" w:rsidRPr="00D54744">
        <w:rPr>
          <w:b/>
          <w:bCs/>
          <w:sz w:val="28"/>
          <w:szCs w:val="28"/>
        </w:rPr>
        <w:t xml:space="preserve"> Informed Consent/Enrolment</w:t>
      </w:r>
      <w:r w:rsidR="00E10BD5">
        <w:rPr>
          <w:b/>
          <w:bCs/>
          <w:sz w:val="28"/>
          <w:szCs w:val="28"/>
        </w:rPr>
        <w:t>/Randomisation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4"/>
        <w:gridCol w:w="567"/>
        <w:gridCol w:w="567"/>
        <w:gridCol w:w="4536"/>
      </w:tblGrid>
      <w:tr w:rsidR="00E10BD5" w:rsidRPr="00D32C1F" w14:paraId="3A41F2CB" w14:textId="77777777" w:rsidTr="00826A34">
        <w:tc>
          <w:tcPr>
            <w:tcW w:w="5034" w:type="dxa"/>
            <w:shd w:val="clear" w:color="auto" w:fill="D9D9D9"/>
          </w:tcPr>
          <w:p w14:paraId="299D684B" w14:textId="77777777" w:rsidR="00E10BD5" w:rsidRPr="00D32C1F" w:rsidRDefault="00E10BD5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16B6CBC2" w14:textId="77777777" w:rsidR="00E10BD5" w:rsidRPr="00D32C1F" w:rsidRDefault="00E10BD5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7DB38207" w14:textId="77777777" w:rsidR="00E10BD5" w:rsidRPr="00D32C1F" w:rsidRDefault="00E10BD5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6A903B5B" w14:textId="6E4743F8" w:rsidR="00E10BD5" w:rsidRPr="00D32C1F" w:rsidRDefault="00E10BD5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E10BD5" w:rsidRPr="00D32C1F" w14:paraId="76B44C53" w14:textId="77777777" w:rsidTr="00826A34">
        <w:tc>
          <w:tcPr>
            <w:tcW w:w="5034" w:type="dxa"/>
            <w:shd w:val="clear" w:color="auto" w:fill="D9D9D9"/>
          </w:tcPr>
          <w:p w14:paraId="0F0C1C55" w14:textId="25D78F6C" w:rsidR="00E10BD5" w:rsidRPr="00D32C1F" w:rsidRDefault="00E10BD5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Informed consent procedures</w:t>
            </w:r>
            <w:r>
              <w:rPr>
                <w:sz w:val="24"/>
                <w:szCs w:val="24"/>
              </w:rPr>
              <w:t>/documentation requirements</w:t>
            </w:r>
          </w:p>
        </w:tc>
        <w:sdt>
          <w:sdtPr>
            <w:rPr>
              <w:sz w:val="24"/>
              <w:szCs w:val="24"/>
            </w:rPr>
            <w:id w:val="-64574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EA7A066" w14:textId="280793AB" w:rsidR="00E10BD5" w:rsidRPr="00D32C1F" w:rsidRDefault="00E10BD5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2743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FC159BF" w14:textId="15036B8E" w:rsidR="00E10BD5" w:rsidRPr="00D32C1F" w:rsidRDefault="00E10BD5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79CD56C" w14:textId="1B06F43E" w:rsidR="00E10BD5" w:rsidRPr="00D32C1F" w:rsidRDefault="00E10BD5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0BD5" w:rsidRPr="00D32C1F" w14:paraId="572F14D4" w14:textId="77777777" w:rsidTr="00826A34">
        <w:tc>
          <w:tcPr>
            <w:tcW w:w="5034" w:type="dxa"/>
            <w:shd w:val="clear" w:color="auto" w:fill="D9D9D9"/>
          </w:tcPr>
          <w:p w14:paraId="7DE0FFEA" w14:textId="77777777" w:rsidR="00E10BD5" w:rsidRPr="00D32C1F" w:rsidRDefault="00E10BD5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Eligibility criteria</w:t>
            </w:r>
          </w:p>
        </w:tc>
        <w:sdt>
          <w:sdtPr>
            <w:rPr>
              <w:sz w:val="24"/>
              <w:szCs w:val="24"/>
            </w:rPr>
            <w:id w:val="212256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C6A646" w14:textId="6EF87C20" w:rsidR="00E10BD5" w:rsidRPr="00D32C1F" w:rsidRDefault="00E10BD5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8628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EE5A56B" w14:textId="28432CB8" w:rsidR="00E10BD5" w:rsidRPr="00D32C1F" w:rsidRDefault="00E10BD5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B07D97A" w14:textId="1E2676DA" w:rsidR="00E10BD5" w:rsidRPr="00D32C1F" w:rsidRDefault="00E10BD5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0BD5" w:rsidRPr="00D32C1F" w14:paraId="766660FC" w14:textId="77777777" w:rsidTr="00826A34">
        <w:tc>
          <w:tcPr>
            <w:tcW w:w="5034" w:type="dxa"/>
            <w:shd w:val="clear" w:color="auto" w:fill="D9D9D9"/>
          </w:tcPr>
          <w:p w14:paraId="443EFE5A" w14:textId="597A6107" w:rsidR="00E10BD5" w:rsidRPr="00D32C1F" w:rsidRDefault="00E10BD5" w:rsidP="00A24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Consent audit requirements, per study risk strategy</w:t>
            </w:r>
          </w:p>
        </w:tc>
        <w:sdt>
          <w:sdtPr>
            <w:rPr>
              <w:sz w:val="24"/>
              <w:szCs w:val="24"/>
            </w:rPr>
            <w:id w:val="174784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FB0ADC5" w14:textId="58D0142E" w:rsidR="00E10BD5" w:rsidRPr="00D32C1F" w:rsidRDefault="00E10BD5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9260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80727B1" w14:textId="3390CC4C" w:rsidR="00E10BD5" w:rsidRPr="00D32C1F" w:rsidRDefault="00E10BD5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58ABC4B" w14:textId="55E5B61D" w:rsidR="00E10BD5" w:rsidRPr="00D32C1F" w:rsidRDefault="00E10BD5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0BD5" w:rsidRPr="00D32C1F" w14:paraId="35472779" w14:textId="77777777" w:rsidTr="00826A34">
        <w:tc>
          <w:tcPr>
            <w:tcW w:w="5034" w:type="dxa"/>
            <w:shd w:val="clear" w:color="auto" w:fill="D9D9D9"/>
          </w:tcPr>
          <w:p w14:paraId="50A39849" w14:textId="1F922EC2" w:rsidR="00E10BD5" w:rsidRPr="00D32C1F" w:rsidRDefault="00E10BD5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Randomisation procedures</w:t>
            </w:r>
          </w:p>
        </w:tc>
        <w:sdt>
          <w:sdtPr>
            <w:rPr>
              <w:sz w:val="24"/>
              <w:szCs w:val="24"/>
            </w:rPr>
            <w:id w:val="-144367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F16025C" w14:textId="70AFF3EA" w:rsidR="00E10BD5" w:rsidRPr="00D32C1F" w:rsidRDefault="00E10BD5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2519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A655517" w14:textId="7C3F4BA4" w:rsidR="00E10BD5" w:rsidRPr="00D32C1F" w:rsidRDefault="00E10BD5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C7E531C" w14:textId="54CA5325" w:rsidR="00E10BD5" w:rsidRPr="00D32C1F" w:rsidRDefault="00E10BD5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0BD5" w:rsidRPr="00D32C1F" w14:paraId="4A76FBF3" w14:textId="77777777" w:rsidTr="00826A34">
        <w:tc>
          <w:tcPr>
            <w:tcW w:w="5034" w:type="dxa"/>
            <w:shd w:val="clear" w:color="auto" w:fill="D9D9D9"/>
          </w:tcPr>
          <w:p w14:paraId="47CF4127" w14:textId="51AC693A" w:rsidR="00E10BD5" w:rsidRPr="00D32C1F" w:rsidRDefault="00E10BD5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Unblinding procedure/ code break envelopes</w:t>
            </w:r>
          </w:p>
        </w:tc>
        <w:sdt>
          <w:sdtPr>
            <w:rPr>
              <w:sz w:val="24"/>
              <w:szCs w:val="24"/>
            </w:rPr>
            <w:id w:val="118355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5035CCA" w14:textId="1BF02A53" w:rsidR="00E10BD5" w:rsidRPr="00D32C1F" w:rsidRDefault="00E10BD5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19427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D0BB99B" w14:textId="57C029A1" w:rsidR="00E10BD5" w:rsidRPr="00D32C1F" w:rsidRDefault="00E10BD5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5DC2B53" w14:textId="0AA17AEF" w:rsidR="00E10BD5" w:rsidRPr="00D32C1F" w:rsidRDefault="00E10BD5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0BD5" w:rsidRPr="00D32C1F" w14:paraId="1A540F27" w14:textId="77777777" w:rsidTr="00826A34">
        <w:tc>
          <w:tcPr>
            <w:tcW w:w="5034" w:type="dxa"/>
            <w:shd w:val="clear" w:color="auto" w:fill="D9D9D9"/>
          </w:tcPr>
          <w:p w14:paraId="49998EAD" w14:textId="08404F7C" w:rsidR="00E10BD5" w:rsidRPr="00D32C1F" w:rsidRDefault="00E10BD5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team members are blinded/ unblinded</w:t>
            </w:r>
          </w:p>
        </w:tc>
        <w:sdt>
          <w:sdtPr>
            <w:rPr>
              <w:sz w:val="24"/>
              <w:szCs w:val="24"/>
            </w:rPr>
            <w:id w:val="6839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3036FF2" w14:textId="7CC49281" w:rsidR="00E10BD5" w:rsidRPr="00D32C1F" w:rsidRDefault="00E10BD5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4650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5EA5C5F" w14:textId="03F518B5" w:rsidR="00E10BD5" w:rsidRPr="00D32C1F" w:rsidRDefault="00E10BD5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AE690F7" w14:textId="487273E2" w:rsidR="00E10BD5" w:rsidRPr="00D32C1F" w:rsidRDefault="00E10BD5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76EBEC8" w14:textId="77777777" w:rsidR="00B923BD" w:rsidRDefault="00B923BD" w:rsidP="00CE32C6">
      <w:pPr>
        <w:spacing w:after="0" w:line="240" w:lineRule="auto"/>
        <w:rPr>
          <w:sz w:val="28"/>
          <w:szCs w:val="28"/>
        </w:rPr>
      </w:pPr>
    </w:p>
    <w:p w14:paraId="6E063E2B" w14:textId="77777777" w:rsidR="00E10BD5" w:rsidRDefault="00E10BD5" w:rsidP="00CE32C6">
      <w:pPr>
        <w:spacing w:after="0" w:line="240" w:lineRule="auto"/>
        <w:rPr>
          <w:sz w:val="28"/>
          <w:szCs w:val="28"/>
        </w:rPr>
      </w:pPr>
    </w:p>
    <w:p w14:paraId="008BDF1A" w14:textId="77777777" w:rsidR="00E10BD5" w:rsidRDefault="00E10BD5" w:rsidP="00CE32C6">
      <w:pPr>
        <w:spacing w:after="0" w:line="240" w:lineRule="auto"/>
        <w:rPr>
          <w:sz w:val="28"/>
          <w:szCs w:val="28"/>
        </w:rPr>
      </w:pPr>
    </w:p>
    <w:p w14:paraId="10FA9614" w14:textId="77777777" w:rsidR="00E10BD5" w:rsidRDefault="00E10BD5" w:rsidP="00CE32C6">
      <w:pPr>
        <w:spacing w:after="0" w:line="240" w:lineRule="auto"/>
        <w:rPr>
          <w:sz w:val="28"/>
          <w:szCs w:val="28"/>
        </w:rPr>
      </w:pPr>
    </w:p>
    <w:p w14:paraId="785C487E" w14:textId="77777777" w:rsidR="00E10BD5" w:rsidRDefault="00E10BD5" w:rsidP="00CE32C6">
      <w:pPr>
        <w:spacing w:after="0" w:line="240" w:lineRule="auto"/>
        <w:rPr>
          <w:sz w:val="28"/>
          <w:szCs w:val="28"/>
        </w:rPr>
      </w:pPr>
    </w:p>
    <w:p w14:paraId="0755FD34" w14:textId="77777777" w:rsidR="00E10BD5" w:rsidRDefault="00E10BD5" w:rsidP="00CE32C6">
      <w:pPr>
        <w:spacing w:after="0" w:line="240" w:lineRule="auto"/>
        <w:rPr>
          <w:sz w:val="28"/>
          <w:szCs w:val="28"/>
        </w:rPr>
      </w:pPr>
    </w:p>
    <w:p w14:paraId="6844484A" w14:textId="77777777" w:rsidR="00B14B40" w:rsidRDefault="00B14B40" w:rsidP="00CE32C6">
      <w:pPr>
        <w:spacing w:after="0" w:line="240" w:lineRule="auto"/>
        <w:rPr>
          <w:sz w:val="28"/>
          <w:szCs w:val="28"/>
        </w:rPr>
      </w:pPr>
    </w:p>
    <w:p w14:paraId="08DF73A9" w14:textId="77777777" w:rsidR="00E10BD5" w:rsidRDefault="00E10BD5" w:rsidP="00CE32C6">
      <w:pPr>
        <w:spacing w:after="0" w:line="240" w:lineRule="auto"/>
        <w:rPr>
          <w:sz w:val="28"/>
          <w:szCs w:val="28"/>
        </w:rPr>
      </w:pPr>
    </w:p>
    <w:p w14:paraId="51875046" w14:textId="4F1F5DE7" w:rsidR="00DD4433" w:rsidRDefault="00B923BD" w:rsidP="00CE32C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C648F0">
        <w:rPr>
          <w:b/>
          <w:bCs/>
          <w:sz w:val="28"/>
          <w:szCs w:val="28"/>
        </w:rPr>
        <w:t>. Investigational Medicinal Products</w:t>
      </w:r>
    </w:p>
    <w:tbl>
      <w:tblPr>
        <w:tblW w:w="10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559"/>
        <w:gridCol w:w="538"/>
        <w:gridCol w:w="4535"/>
      </w:tblGrid>
      <w:tr w:rsidR="00B86464" w:rsidRPr="00D32C1F" w14:paraId="56CFBC96" w14:textId="77777777" w:rsidTr="00826A34">
        <w:tc>
          <w:tcPr>
            <w:tcW w:w="5068" w:type="dxa"/>
            <w:shd w:val="clear" w:color="auto" w:fill="D9D9D9"/>
          </w:tcPr>
          <w:p w14:paraId="72199A52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Items discussed/verified</w:t>
            </w:r>
          </w:p>
        </w:tc>
        <w:tc>
          <w:tcPr>
            <w:tcW w:w="559" w:type="dxa"/>
          </w:tcPr>
          <w:p w14:paraId="5B423A31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38" w:type="dxa"/>
          </w:tcPr>
          <w:p w14:paraId="16BF5420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</w:tcPr>
          <w:p w14:paraId="450B1FCC" w14:textId="2930DE99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B86464" w:rsidRPr="00D32C1F" w14:paraId="43423AB4" w14:textId="77777777" w:rsidTr="00826A34">
        <w:tc>
          <w:tcPr>
            <w:tcW w:w="5068" w:type="dxa"/>
            <w:shd w:val="clear" w:color="auto" w:fill="D9D9D9"/>
          </w:tcPr>
          <w:p w14:paraId="7A829A69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QP  release document</w:t>
            </w:r>
          </w:p>
        </w:tc>
        <w:sdt>
          <w:sdtPr>
            <w:rPr>
              <w:sz w:val="24"/>
              <w:szCs w:val="24"/>
            </w:rPr>
            <w:id w:val="50502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7F6A98C4" w14:textId="3EACEDA6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32209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37738353" w14:textId="48F18B29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6581E52F" w14:textId="52218E78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6464" w:rsidRPr="00D32C1F" w14:paraId="54D069B3" w14:textId="77777777" w:rsidTr="00826A34">
        <w:tc>
          <w:tcPr>
            <w:tcW w:w="5068" w:type="dxa"/>
            <w:shd w:val="clear" w:color="auto" w:fill="D9D9D9"/>
          </w:tcPr>
          <w:p w14:paraId="5ED2E42E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Certificate of analysis</w:t>
            </w:r>
          </w:p>
        </w:tc>
        <w:sdt>
          <w:sdtPr>
            <w:rPr>
              <w:sz w:val="24"/>
              <w:szCs w:val="24"/>
            </w:rPr>
            <w:id w:val="-35395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5B889BEA" w14:textId="59616EC1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3172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22D24CBB" w14:textId="6EFBAFAE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78D66AE9" w14:textId="3D81EE78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6464" w:rsidRPr="00D32C1F" w14:paraId="2C97F333" w14:textId="77777777" w:rsidTr="00826A34">
        <w:tc>
          <w:tcPr>
            <w:tcW w:w="5068" w:type="dxa"/>
            <w:shd w:val="clear" w:color="auto" w:fill="D9D9D9"/>
          </w:tcPr>
          <w:p w14:paraId="5A73D802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Receipt</w:t>
            </w:r>
          </w:p>
        </w:tc>
        <w:sdt>
          <w:sdtPr>
            <w:rPr>
              <w:sz w:val="24"/>
              <w:szCs w:val="24"/>
            </w:rPr>
            <w:id w:val="-186026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2932B8B8" w14:textId="1B61201A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6516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19E52537" w14:textId="71FE85C4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06D17591" w14:textId="53FBE3BC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6464" w:rsidRPr="00D32C1F" w14:paraId="72BEDCCC" w14:textId="77777777" w:rsidTr="00826A34">
        <w:tc>
          <w:tcPr>
            <w:tcW w:w="5068" w:type="dxa"/>
            <w:shd w:val="clear" w:color="auto" w:fill="D9D9D9"/>
          </w:tcPr>
          <w:p w14:paraId="5C59B5DB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Labelling and packaging</w:t>
            </w:r>
          </w:p>
        </w:tc>
        <w:sdt>
          <w:sdtPr>
            <w:rPr>
              <w:sz w:val="24"/>
              <w:szCs w:val="24"/>
            </w:rPr>
            <w:id w:val="-1732456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78A27396" w14:textId="091F7538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6765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0B394A51" w14:textId="317070CC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2FE4AC9D" w14:textId="560564B2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6464" w:rsidRPr="00D32C1F" w14:paraId="7D68FDAC" w14:textId="77777777" w:rsidTr="00826A34">
        <w:tc>
          <w:tcPr>
            <w:tcW w:w="5068" w:type="dxa"/>
            <w:shd w:val="clear" w:color="auto" w:fill="D9D9D9"/>
          </w:tcPr>
          <w:p w14:paraId="1F296F2E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Storage requirements</w:t>
            </w:r>
          </w:p>
        </w:tc>
        <w:sdt>
          <w:sdtPr>
            <w:rPr>
              <w:sz w:val="24"/>
              <w:szCs w:val="24"/>
            </w:rPr>
            <w:id w:val="-209245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139AEEF0" w14:textId="102289C6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0689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39CD1BA5" w14:textId="5D72920A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0CAA5419" w14:textId="764A3130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6464" w:rsidRPr="00D32C1F" w14:paraId="520A5FC8" w14:textId="77777777" w:rsidTr="00826A34">
        <w:tc>
          <w:tcPr>
            <w:tcW w:w="5068" w:type="dxa"/>
            <w:shd w:val="clear" w:color="auto" w:fill="D9D9D9"/>
          </w:tcPr>
          <w:p w14:paraId="3FD8B156" w14:textId="77777777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Dispensing procedures</w:t>
            </w:r>
          </w:p>
        </w:tc>
        <w:sdt>
          <w:sdtPr>
            <w:rPr>
              <w:sz w:val="24"/>
              <w:szCs w:val="24"/>
            </w:rPr>
            <w:id w:val="51504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771801D6" w14:textId="0B809455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1481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6F0B6786" w14:textId="3A635053" w:rsidR="00B86464" w:rsidRPr="00D32C1F" w:rsidRDefault="00B86464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238F7864" w14:textId="24AA9CB6" w:rsidR="00B86464" w:rsidRPr="00D32C1F" w:rsidRDefault="00B86464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6D5B" w:rsidRPr="00D32C1F" w14:paraId="67B9C2AA" w14:textId="77777777" w:rsidTr="00826A34">
        <w:tc>
          <w:tcPr>
            <w:tcW w:w="5068" w:type="dxa"/>
            <w:shd w:val="clear" w:color="auto" w:fill="D9D9D9"/>
          </w:tcPr>
          <w:p w14:paraId="7309521F" w14:textId="46E92F12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</w:t>
            </w:r>
            <w:r w:rsidRPr="00D32C1F">
              <w:rPr>
                <w:sz w:val="24"/>
                <w:szCs w:val="24"/>
              </w:rPr>
              <w:t xml:space="preserve"> accountability</w:t>
            </w:r>
          </w:p>
        </w:tc>
        <w:sdt>
          <w:sdtPr>
            <w:rPr>
              <w:sz w:val="24"/>
              <w:szCs w:val="24"/>
            </w:rPr>
            <w:id w:val="-57119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47A060A1" w14:textId="6F50B653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0061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6EA7D395" w14:textId="7DF884E3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376CE5D4" w14:textId="0D91096F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6D5B" w:rsidRPr="00D32C1F" w14:paraId="7492459A" w14:textId="77777777" w:rsidTr="00826A34">
        <w:tc>
          <w:tcPr>
            <w:tcW w:w="5068" w:type="dxa"/>
            <w:shd w:val="clear" w:color="auto" w:fill="D9D9D9"/>
          </w:tcPr>
          <w:p w14:paraId="5C6DECFE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Return of IMP procedures</w:t>
            </w:r>
          </w:p>
        </w:tc>
        <w:sdt>
          <w:sdtPr>
            <w:rPr>
              <w:sz w:val="24"/>
              <w:szCs w:val="24"/>
            </w:rPr>
            <w:id w:val="-207843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0029A212" w14:textId="25F50AA1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91625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583B3F30" w14:textId="7CF8DCE6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73F40C8C" w14:textId="411BDA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6D5B" w:rsidRPr="00D32C1F" w14:paraId="2921688F" w14:textId="77777777" w:rsidTr="00826A34">
        <w:tc>
          <w:tcPr>
            <w:tcW w:w="5068" w:type="dxa"/>
            <w:shd w:val="clear" w:color="auto" w:fill="D9D9D9"/>
          </w:tcPr>
          <w:p w14:paraId="2A8510C5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Reordering procedures</w:t>
            </w:r>
          </w:p>
        </w:tc>
        <w:sdt>
          <w:sdtPr>
            <w:rPr>
              <w:sz w:val="24"/>
              <w:szCs w:val="24"/>
            </w:rPr>
            <w:id w:val="-461566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4DE117BA" w14:textId="17A56B71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4442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4F582352" w14:textId="55A7D4C9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034FD816" w14:textId="55A67C3D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6D5B" w:rsidRPr="00D32C1F" w14:paraId="611C5343" w14:textId="77777777" w:rsidTr="00826A34">
        <w:tc>
          <w:tcPr>
            <w:tcW w:w="5068" w:type="dxa"/>
            <w:shd w:val="clear" w:color="auto" w:fill="D9D9D9"/>
          </w:tcPr>
          <w:p w14:paraId="01B50202" w14:textId="246715BD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 d</w:t>
            </w:r>
            <w:r w:rsidRPr="00D32C1F">
              <w:rPr>
                <w:sz w:val="24"/>
                <w:szCs w:val="24"/>
              </w:rPr>
              <w:t>estruction</w:t>
            </w:r>
          </w:p>
        </w:tc>
        <w:sdt>
          <w:sdtPr>
            <w:rPr>
              <w:sz w:val="24"/>
              <w:szCs w:val="24"/>
            </w:rPr>
            <w:id w:val="116112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181AB8DB" w14:textId="7375862E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491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543270E4" w14:textId="137E4A71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</w:tcPr>
          <w:p w14:paraId="2E21C8AD" w14:textId="65883692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9C36408" w14:textId="77777777" w:rsidR="00DD4433" w:rsidRDefault="00DD4433" w:rsidP="00CE32C6">
      <w:pPr>
        <w:spacing w:after="0" w:line="240" w:lineRule="auto"/>
        <w:rPr>
          <w:b/>
          <w:bCs/>
          <w:sz w:val="28"/>
          <w:szCs w:val="28"/>
        </w:rPr>
      </w:pPr>
    </w:p>
    <w:p w14:paraId="15247875" w14:textId="77777777" w:rsidR="00DD4433" w:rsidRDefault="00DD4433" w:rsidP="00CE32C6">
      <w:pPr>
        <w:spacing w:after="0" w:line="240" w:lineRule="auto"/>
        <w:rPr>
          <w:b/>
          <w:bCs/>
          <w:sz w:val="28"/>
          <w:szCs w:val="28"/>
        </w:rPr>
      </w:pPr>
    </w:p>
    <w:p w14:paraId="01F205D9" w14:textId="60674785" w:rsidR="00C648F0" w:rsidRPr="00D54744" w:rsidRDefault="00C648F0" w:rsidP="00CE32C6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923B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Pr="00D54744">
        <w:rPr>
          <w:b/>
          <w:bCs/>
          <w:sz w:val="28"/>
          <w:szCs w:val="28"/>
        </w:rPr>
        <w:t xml:space="preserve"> </w:t>
      </w:r>
      <w:r w:rsidR="00630BCA">
        <w:rPr>
          <w:b/>
          <w:bCs/>
          <w:sz w:val="28"/>
          <w:szCs w:val="28"/>
        </w:rPr>
        <w:t>Safety Reporting/Pharmacovigilance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4536"/>
      </w:tblGrid>
      <w:tr w:rsidR="00C648F0" w:rsidRPr="00D32C1F" w14:paraId="3E2299AF" w14:textId="77777777" w:rsidTr="00824BAB">
        <w:tc>
          <w:tcPr>
            <w:tcW w:w="5070" w:type="dxa"/>
            <w:shd w:val="clear" w:color="auto" w:fill="D9D9D9" w:themeFill="background1" w:themeFillShade="D9"/>
          </w:tcPr>
          <w:p w14:paraId="3CD7106D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219E0117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459C9184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22875DB4" w14:textId="1AEB9E9F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DA6D5B" w:rsidRPr="00D32C1F" w14:paraId="5BA708CE" w14:textId="77777777" w:rsidTr="00824BAB">
        <w:tc>
          <w:tcPr>
            <w:tcW w:w="5070" w:type="dxa"/>
            <w:shd w:val="clear" w:color="auto" w:fill="D9D9D9" w:themeFill="background1" w:themeFillShade="D9"/>
          </w:tcPr>
          <w:p w14:paraId="506E9980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AE / SAE reporting procedures</w:t>
            </w:r>
          </w:p>
        </w:tc>
        <w:sdt>
          <w:sdtPr>
            <w:rPr>
              <w:sz w:val="24"/>
              <w:szCs w:val="24"/>
            </w:rPr>
            <w:id w:val="-7775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E03B5EA" w14:textId="72FC558B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8903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F66B9DC" w14:textId="48512609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2F4FD53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6D5B" w:rsidRPr="00D32C1F" w14:paraId="6E578DD3" w14:textId="77777777" w:rsidTr="00824BAB">
        <w:tc>
          <w:tcPr>
            <w:tcW w:w="5070" w:type="dxa"/>
            <w:shd w:val="clear" w:color="auto" w:fill="D9D9D9" w:themeFill="background1" w:themeFillShade="D9"/>
          </w:tcPr>
          <w:p w14:paraId="3209B4C2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SUSAR reporting procedures</w:t>
            </w:r>
          </w:p>
        </w:tc>
        <w:sdt>
          <w:sdtPr>
            <w:rPr>
              <w:sz w:val="24"/>
              <w:szCs w:val="24"/>
            </w:rPr>
            <w:id w:val="-66524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683BDC" w14:textId="04786282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5245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ECD4867" w14:textId="4D1E1550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45F7D52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6D5B" w:rsidRPr="00D32C1F" w14:paraId="4C85CAC1" w14:textId="77777777" w:rsidTr="00824BAB">
        <w:tc>
          <w:tcPr>
            <w:tcW w:w="5070" w:type="dxa"/>
            <w:shd w:val="clear" w:color="auto" w:fill="D9D9D9" w:themeFill="background1" w:themeFillShade="D9"/>
          </w:tcPr>
          <w:p w14:paraId="7458AD77" w14:textId="43C02B79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eSUSAR</w:t>
            </w:r>
            <w:proofErr w:type="spellEnd"/>
            <w:r>
              <w:rPr>
                <w:sz w:val="24"/>
                <w:szCs w:val="24"/>
              </w:rPr>
              <w:t xml:space="preserve"> access</w:t>
            </w:r>
          </w:p>
        </w:tc>
        <w:sdt>
          <w:sdtPr>
            <w:rPr>
              <w:sz w:val="24"/>
              <w:szCs w:val="24"/>
            </w:rPr>
            <w:id w:val="74292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903AE10" w14:textId="09576AC1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304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D394AA4" w14:textId="0B186AF8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9F16393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6D5B" w:rsidRPr="00D32C1F" w14:paraId="531A30F7" w14:textId="77777777" w:rsidTr="00824BAB">
        <w:tc>
          <w:tcPr>
            <w:tcW w:w="5070" w:type="dxa"/>
            <w:shd w:val="clear" w:color="auto" w:fill="D9D9D9" w:themeFill="background1" w:themeFillShade="D9"/>
          </w:tcPr>
          <w:p w14:paraId="2FE8CC18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Notification process</w:t>
            </w:r>
          </w:p>
        </w:tc>
        <w:sdt>
          <w:sdtPr>
            <w:rPr>
              <w:sz w:val="24"/>
              <w:szCs w:val="24"/>
            </w:rPr>
            <w:id w:val="-205360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0EA72B0" w14:textId="05D00490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1522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D3E85BC" w14:textId="0E556FA8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29D2ED3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6D5B" w:rsidRPr="00D32C1F" w14:paraId="73902790" w14:textId="77777777" w:rsidTr="00824BAB">
        <w:tc>
          <w:tcPr>
            <w:tcW w:w="5070" w:type="dxa"/>
            <w:shd w:val="clear" w:color="auto" w:fill="D9D9D9" w:themeFill="background1" w:themeFillShade="D9"/>
          </w:tcPr>
          <w:p w14:paraId="2ED5452E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Urgent Safety Measures</w:t>
            </w:r>
          </w:p>
        </w:tc>
        <w:sdt>
          <w:sdtPr>
            <w:rPr>
              <w:sz w:val="24"/>
              <w:szCs w:val="24"/>
            </w:rPr>
            <w:id w:val="-4499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6CBBA32" w14:textId="71FDBEEB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6267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0B2EAC1" w14:textId="31BC1145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AE4B8BE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4B40" w:rsidRPr="00D32C1F" w14:paraId="336D21D4" w14:textId="77777777" w:rsidTr="00824BAB">
        <w:tc>
          <w:tcPr>
            <w:tcW w:w="5070" w:type="dxa"/>
            <w:shd w:val="clear" w:color="auto" w:fill="D9D9D9" w:themeFill="background1" w:themeFillShade="D9"/>
          </w:tcPr>
          <w:p w14:paraId="77F4C8C8" w14:textId="7CB78F7D" w:rsidR="00B14B40" w:rsidRPr="00D32C1F" w:rsidRDefault="00B14B40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DSUR /Short format DSUR </w:t>
            </w:r>
          </w:p>
        </w:tc>
        <w:sdt>
          <w:sdtPr>
            <w:rPr>
              <w:sz w:val="24"/>
              <w:szCs w:val="24"/>
            </w:rPr>
            <w:id w:val="33643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4C79DDE" w14:textId="0F09FEAE" w:rsidR="00B14B40" w:rsidRDefault="00D6729E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4083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8FFEED7" w14:textId="130A6AAE" w:rsidR="00B14B40" w:rsidRDefault="00D6729E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D7A99DB" w14:textId="77777777" w:rsidR="00B14B40" w:rsidRPr="00D32C1F" w:rsidRDefault="00B14B40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6D5B" w:rsidRPr="00D32C1F" w14:paraId="7BCF7A03" w14:textId="77777777" w:rsidTr="00824BAB">
        <w:tc>
          <w:tcPr>
            <w:tcW w:w="5070" w:type="dxa"/>
            <w:shd w:val="clear" w:color="auto" w:fill="D9D9D9" w:themeFill="background1" w:themeFillShade="D9"/>
          </w:tcPr>
          <w:p w14:paraId="7C4AB7A5" w14:textId="148BC8C8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safety monitoring board/ committee meeting and reporting requirements</w:t>
            </w:r>
          </w:p>
        </w:tc>
        <w:sdt>
          <w:sdtPr>
            <w:rPr>
              <w:sz w:val="24"/>
              <w:szCs w:val="24"/>
            </w:rPr>
            <w:id w:val="76958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9742A5A" w14:textId="14EE6D2E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6810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889B0CF" w14:textId="00029233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550E78A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188BFF8" w14:textId="77777777" w:rsidR="00C648F0" w:rsidRDefault="00C648F0" w:rsidP="0017580B">
      <w:pPr>
        <w:spacing w:after="0" w:line="240" w:lineRule="auto"/>
        <w:rPr>
          <w:sz w:val="28"/>
          <w:szCs w:val="28"/>
        </w:rPr>
      </w:pPr>
    </w:p>
    <w:p w14:paraId="56398919" w14:textId="438FDD0C" w:rsidR="00C648F0" w:rsidRDefault="00B923BD" w:rsidP="0017580B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C648F0">
        <w:rPr>
          <w:b/>
          <w:bCs/>
          <w:sz w:val="28"/>
          <w:szCs w:val="28"/>
        </w:rPr>
        <w:t>.</w:t>
      </w:r>
      <w:r w:rsidR="00C648F0" w:rsidRPr="00D54744">
        <w:rPr>
          <w:b/>
          <w:bCs/>
          <w:sz w:val="28"/>
          <w:szCs w:val="28"/>
        </w:rPr>
        <w:t xml:space="preserve"> Data </w:t>
      </w:r>
      <w:r w:rsidR="001B0343">
        <w:rPr>
          <w:b/>
          <w:bCs/>
          <w:sz w:val="28"/>
          <w:szCs w:val="28"/>
        </w:rPr>
        <w:t xml:space="preserve">Management </w:t>
      </w: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567"/>
        <w:gridCol w:w="567"/>
        <w:gridCol w:w="4536"/>
      </w:tblGrid>
      <w:tr w:rsidR="0097291A" w:rsidRPr="00D32C1F" w14:paraId="5BBA0523" w14:textId="77777777" w:rsidTr="00B86464">
        <w:tc>
          <w:tcPr>
            <w:tcW w:w="5104" w:type="dxa"/>
            <w:shd w:val="clear" w:color="auto" w:fill="D9D9D9"/>
          </w:tcPr>
          <w:p w14:paraId="7C39E89D" w14:textId="77777777" w:rsidR="0097291A" w:rsidRPr="00A07E0D" w:rsidRDefault="0097291A" w:rsidP="00B8646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07E0D">
              <w:rPr>
                <w:b/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549DBE14" w14:textId="77777777" w:rsidR="0097291A" w:rsidRPr="00D32C1F" w:rsidRDefault="0097291A" w:rsidP="00A06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4291E699" w14:textId="77777777" w:rsidR="0097291A" w:rsidRPr="00D32C1F" w:rsidRDefault="0097291A" w:rsidP="00A06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7248538C" w14:textId="77777777" w:rsidR="0097291A" w:rsidRPr="00D32C1F" w:rsidRDefault="0097291A" w:rsidP="00B86464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97291A" w:rsidRPr="00D32C1F" w14:paraId="0D01334E" w14:textId="77777777" w:rsidTr="00B86464">
        <w:tc>
          <w:tcPr>
            <w:tcW w:w="5104" w:type="dxa"/>
            <w:shd w:val="clear" w:color="auto" w:fill="D9D9D9"/>
          </w:tcPr>
          <w:p w14:paraId="0A64037C" w14:textId="77777777" w:rsidR="0097291A" w:rsidRPr="00D32C1F" w:rsidRDefault="0097291A" w:rsidP="00B86464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Format and timelines</w:t>
            </w:r>
          </w:p>
        </w:tc>
        <w:sdt>
          <w:sdtPr>
            <w:rPr>
              <w:sz w:val="24"/>
              <w:szCs w:val="24"/>
            </w:rPr>
            <w:id w:val="26558708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9E65183" w14:textId="77777777" w:rsidR="0097291A" w:rsidRPr="00D32C1F" w:rsidRDefault="0097291A" w:rsidP="00A06DE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2392513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3D1E189" w14:textId="77777777" w:rsidR="0097291A" w:rsidRPr="00D32C1F" w:rsidRDefault="0097291A" w:rsidP="00A06DE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5C62188" w14:textId="77777777" w:rsidR="0097291A" w:rsidRPr="00D32C1F" w:rsidRDefault="0097291A" w:rsidP="00B864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91A" w:rsidRPr="00D32C1F" w14:paraId="5FB283CD" w14:textId="77777777" w:rsidTr="00B86464">
        <w:tc>
          <w:tcPr>
            <w:tcW w:w="5104" w:type="dxa"/>
            <w:shd w:val="clear" w:color="auto" w:fill="D9D9D9"/>
          </w:tcPr>
          <w:p w14:paraId="0219E319" w14:textId="77777777" w:rsidR="0097291A" w:rsidRPr="00D32C1F" w:rsidRDefault="0097291A" w:rsidP="00B86464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CRF completion guidelines</w:t>
            </w:r>
          </w:p>
        </w:tc>
        <w:sdt>
          <w:sdtPr>
            <w:rPr>
              <w:sz w:val="24"/>
              <w:szCs w:val="24"/>
            </w:rPr>
            <w:id w:val="17786059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629EC8E" w14:textId="77777777" w:rsidR="0097291A" w:rsidRPr="00D32C1F" w:rsidRDefault="0097291A" w:rsidP="00A06DE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6407099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164DF74" w14:textId="77777777" w:rsidR="0097291A" w:rsidRPr="00D32C1F" w:rsidRDefault="0097291A" w:rsidP="00A06DE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5DD23C9" w14:textId="77777777" w:rsidR="0097291A" w:rsidRPr="00D32C1F" w:rsidRDefault="0097291A" w:rsidP="00B864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91A" w:rsidRPr="00D32C1F" w14:paraId="7F5FA1BA" w14:textId="77777777" w:rsidTr="00B86464">
        <w:tc>
          <w:tcPr>
            <w:tcW w:w="5104" w:type="dxa"/>
            <w:shd w:val="clear" w:color="auto" w:fill="D9D9D9"/>
          </w:tcPr>
          <w:p w14:paraId="5E773423" w14:textId="77777777" w:rsidR="0097291A" w:rsidRPr="00D32C1F" w:rsidRDefault="0097291A" w:rsidP="00B864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study related documentation designed to ensure that they are anonymised by the use of study patient identifier</w:t>
            </w:r>
          </w:p>
        </w:tc>
        <w:sdt>
          <w:sdtPr>
            <w:rPr>
              <w:sz w:val="24"/>
              <w:szCs w:val="24"/>
            </w:rPr>
            <w:id w:val="-58322514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E181103" w14:textId="77777777" w:rsidR="0097291A" w:rsidRDefault="0097291A" w:rsidP="00A06DE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3406257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C5161F4" w14:textId="77777777" w:rsidR="0097291A" w:rsidRDefault="0097291A" w:rsidP="00A06DE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9279A84" w14:textId="77777777" w:rsidR="0097291A" w:rsidRPr="00D32C1F" w:rsidRDefault="0097291A" w:rsidP="00B864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91A" w:rsidRPr="00D32C1F" w14:paraId="1C94A01C" w14:textId="77777777" w:rsidTr="00B86464">
        <w:tc>
          <w:tcPr>
            <w:tcW w:w="5104" w:type="dxa"/>
            <w:shd w:val="clear" w:color="auto" w:fill="D9D9D9"/>
          </w:tcPr>
          <w:p w14:paraId="12CC4C71" w14:textId="77777777" w:rsidR="0097291A" w:rsidRDefault="0097291A" w:rsidP="00B864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all study hard copy documentation stored in a restricted access area</w:t>
            </w:r>
          </w:p>
        </w:tc>
        <w:sdt>
          <w:sdtPr>
            <w:rPr>
              <w:sz w:val="24"/>
              <w:szCs w:val="24"/>
            </w:rPr>
            <w:id w:val="-139026255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429D45DF" w14:textId="77777777" w:rsidR="0097291A" w:rsidRDefault="0097291A" w:rsidP="00A06DE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047528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68E460B" w14:textId="77777777" w:rsidR="0097291A" w:rsidRDefault="0097291A" w:rsidP="00A06DE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B21D928" w14:textId="77777777" w:rsidR="0097291A" w:rsidRPr="00D32C1F" w:rsidRDefault="0097291A" w:rsidP="00B864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91A" w:rsidRPr="00D32C1F" w14:paraId="69300303" w14:textId="77777777" w:rsidTr="00B86464">
        <w:tc>
          <w:tcPr>
            <w:tcW w:w="5104" w:type="dxa"/>
            <w:shd w:val="clear" w:color="auto" w:fill="D9D9D9"/>
          </w:tcPr>
          <w:p w14:paraId="0CCF1E14" w14:textId="77777777" w:rsidR="0097291A" w:rsidRDefault="0097291A" w:rsidP="00B864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access to electronic study records and files password protected? </w:t>
            </w:r>
          </w:p>
        </w:tc>
        <w:sdt>
          <w:sdtPr>
            <w:rPr>
              <w:sz w:val="24"/>
              <w:szCs w:val="24"/>
            </w:rPr>
            <w:id w:val="20013551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0C198D2" w14:textId="77777777" w:rsidR="0097291A" w:rsidRDefault="0097291A" w:rsidP="00A06DE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9328239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E106291" w14:textId="77777777" w:rsidR="0097291A" w:rsidRDefault="0097291A" w:rsidP="00A06DE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5A229F1" w14:textId="77777777" w:rsidR="0097291A" w:rsidRPr="00D32C1F" w:rsidRDefault="0097291A" w:rsidP="00B864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91A" w:rsidRPr="00D32C1F" w14:paraId="68596AE8" w14:textId="77777777" w:rsidTr="00B86464">
        <w:tc>
          <w:tcPr>
            <w:tcW w:w="5104" w:type="dxa"/>
            <w:shd w:val="clear" w:color="auto" w:fill="D9D9D9"/>
          </w:tcPr>
          <w:p w14:paraId="71F08771" w14:textId="77777777" w:rsidR="0097291A" w:rsidRDefault="0097291A" w:rsidP="00B864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computer records and files containing identifiable data stored on a remote and secure server? Are emergency recovery processes in place?</w:t>
            </w:r>
          </w:p>
        </w:tc>
        <w:sdt>
          <w:sdtPr>
            <w:rPr>
              <w:sz w:val="24"/>
              <w:szCs w:val="24"/>
            </w:rPr>
            <w:id w:val="-14746720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388F5D5" w14:textId="77777777" w:rsidR="0097291A" w:rsidRDefault="0097291A" w:rsidP="00A06DE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320588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284BC8EB" w14:textId="77777777" w:rsidR="0097291A" w:rsidRDefault="0097291A" w:rsidP="00A06DE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E679F5B" w14:textId="77777777" w:rsidR="0097291A" w:rsidRPr="00D32C1F" w:rsidRDefault="0097291A" w:rsidP="00B864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91A" w:rsidRPr="00D32C1F" w14:paraId="3327E09A" w14:textId="77777777" w:rsidTr="00B86464">
        <w:tc>
          <w:tcPr>
            <w:tcW w:w="5104" w:type="dxa"/>
            <w:shd w:val="clear" w:color="auto" w:fill="D9D9D9"/>
          </w:tcPr>
          <w:p w14:paraId="49672211" w14:textId="77777777" w:rsidR="0097291A" w:rsidRPr="00D32C1F" w:rsidRDefault="0097291A" w:rsidP="00B864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Requirements for </w:t>
            </w:r>
            <w:r w:rsidRPr="00D32C1F">
              <w:rPr>
                <w:sz w:val="24"/>
                <w:szCs w:val="24"/>
              </w:rPr>
              <w:t>Queries and corrections</w:t>
            </w:r>
            <w:r>
              <w:rPr>
                <w:sz w:val="24"/>
                <w:szCs w:val="24"/>
              </w:rPr>
              <w:t xml:space="preserve"> resolution </w:t>
            </w:r>
          </w:p>
        </w:tc>
        <w:sdt>
          <w:sdtPr>
            <w:rPr>
              <w:sz w:val="24"/>
              <w:szCs w:val="24"/>
            </w:rPr>
            <w:id w:val="164377913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1492D393" w14:textId="77777777" w:rsidR="0097291A" w:rsidRPr="00D32C1F" w:rsidRDefault="0097291A" w:rsidP="00A06DE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4251105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FCB695F" w14:textId="77777777" w:rsidR="0097291A" w:rsidRPr="00D32C1F" w:rsidRDefault="0097291A" w:rsidP="00A06DE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996397B" w14:textId="77777777" w:rsidR="0097291A" w:rsidRPr="00D32C1F" w:rsidRDefault="0097291A" w:rsidP="00B864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91A" w:rsidRPr="00D32C1F" w14:paraId="4473302C" w14:textId="77777777" w:rsidTr="00B86464">
        <w:tc>
          <w:tcPr>
            <w:tcW w:w="5104" w:type="dxa"/>
            <w:shd w:val="clear" w:color="auto" w:fill="D9D9D9"/>
          </w:tcPr>
          <w:p w14:paraId="1BE04146" w14:textId="77777777" w:rsidR="0097291A" w:rsidRPr="00D32C1F" w:rsidRDefault="0097291A" w:rsidP="00B864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32C1F">
              <w:rPr>
                <w:sz w:val="24"/>
                <w:szCs w:val="24"/>
              </w:rPr>
              <w:t>eDC</w:t>
            </w:r>
            <w:proofErr w:type="spellEnd"/>
            <w:r w:rsidRPr="00D32C1F">
              <w:rPr>
                <w:sz w:val="24"/>
                <w:szCs w:val="24"/>
              </w:rPr>
              <w:t xml:space="preserve"> training</w:t>
            </w:r>
            <w:r>
              <w:rPr>
                <w:sz w:val="24"/>
                <w:szCs w:val="24"/>
              </w:rPr>
              <w:t xml:space="preserve"> (for electronic case report forms)</w:t>
            </w:r>
          </w:p>
        </w:tc>
        <w:sdt>
          <w:sdtPr>
            <w:rPr>
              <w:sz w:val="24"/>
              <w:szCs w:val="24"/>
            </w:rPr>
            <w:id w:val="-208691089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0534DF4B" w14:textId="77777777" w:rsidR="0097291A" w:rsidRPr="00D32C1F" w:rsidRDefault="0097291A" w:rsidP="00A06DE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7467917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5866F0F3" w14:textId="77777777" w:rsidR="0097291A" w:rsidRPr="00D32C1F" w:rsidRDefault="0097291A" w:rsidP="00A06DE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03676AB" w14:textId="77777777" w:rsidR="0097291A" w:rsidRPr="00D32C1F" w:rsidRDefault="0097291A" w:rsidP="00B864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91A" w:rsidRPr="00D32C1F" w14:paraId="7D134B4D" w14:textId="77777777" w:rsidTr="00B86464">
        <w:tc>
          <w:tcPr>
            <w:tcW w:w="5104" w:type="dxa"/>
            <w:shd w:val="clear" w:color="auto" w:fill="D9D9D9"/>
          </w:tcPr>
          <w:p w14:paraId="120BEEB7" w14:textId="77777777" w:rsidR="0097291A" w:rsidRPr="00D32C1F" w:rsidRDefault="0097291A" w:rsidP="00B864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electronic data files for analysis anonymised?</w:t>
            </w:r>
          </w:p>
        </w:tc>
        <w:sdt>
          <w:sdtPr>
            <w:rPr>
              <w:sz w:val="24"/>
              <w:szCs w:val="24"/>
            </w:rPr>
            <w:id w:val="110485010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6ED1A577" w14:textId="77777777" w:rsidR="0097291A" w:rsidRDefault="0097291A" w:rsidP="00A06DE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1221980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BC5AEE7" w14:textId="77777777" w:rsidR="0097291A" w:rsidRDefault="0097291A" w:rsidP="00A06DE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9D3CAAD" w14:textId="77777777" w:rsidR="0097291A" w:rsidRPr="00D32C1F" w:rsidRDefault="0097291A" w:rsidP="00B864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91A" w:rsidRPr="00D32C1F" w14:paraId="3A2C5E89" w14:textId="77777777" w:rsidTr="00B86464">
        <w:tc>
          <w:tcPr>
            <w:tcW w:w="5104" w:type="dxa"/>
            <w:shd w:val="clear" w:color="auto" w:fill="D9D9D9"/>
          </w:tcPr>
          <w:p w14:paraId="683CBDDC" w14:textId="77777777" w:rsidR="0097291A" w:rsidRPr="00D32C1F" w:rsidRDefault="0097291A" w:rsidP="00B864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Management plan in place (If applicable)</w:t>
            </w:r>
          </w:p>
        </w:tc>
        <w:sdt>
          <w:sdtPr>
            <w:rPr>
              <w:sz w:val="24"/>
              <w:szCs w:val="24"/>
            </w:rPr>
            <w:id w:val="-190513089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D4C888B" w14:textId="77777777" w:rsidR="0097291A" w:rsidRPr="00D32C1F" w:rsidRDefault="0097291A" w:rsidP="00A06DE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9276673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C1F44B6" w14:textId="77777777" w:rsidR="0097291A" w:rsidRPr="00D32C1F" w:rsidRDefault="0097291A" w:rsidP="00A06DE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69C0303" w14:textId="77777777" w:rsidR="0097291A" w:rsidRPr="00D32C1F" w:rsidRDefault="0097291A" w:rsidP="00B864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291A" w:rsidRPr="00D32C1F" w14:paraId="4ED86F14" w14:textId="77777777" w:rsidTr="00B86464">
        <w:tc>
          <w:tcPr>
            <w:tcW w:w="5104" w:type="dxa"/>
            <w:shd w:val="clear" w:color="auto" w:fill="D9D9D9"/>
          </w:tcPr>
          <w:p w14:paraId="53337C72" w14:textId="77777777" w:rsidR="0097291A" w:rsidRPr="00D32C1F" w:rsidRDefault="0097291A" w:rsidP="00B864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Statistical analysis plan requirements</w:t>
            </w:r>
          </w:p>
        </w:tc>
        <w:sdt>
          <w:sdtPr>
            <w:rPr>
              <w:sz w:val="24"/>
              <w:szCs w:val="24"/>
            </w:rPr>
            <w:id w:val="125609381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7939F09C" w14:textId="77777777" w:rsidR="0097291A" w:rsidRPr="00D32C1F" w:rsidRDefault="0097291A" w:rsidP="00A06DE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3454159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7" w:type="dxa"/>
              </w:tcPr>
              <w:p w14:paraId="3ED090A6" w14:textId="77777777" w:rsidR="0097291A" w:rsidRPr="00D32C1F" w:rsidRDefault="0097291A" w:rsidP="00A06DE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24A136F" w14:textId="77777777" w:rsidR="0097291A" w:rsidRPr="00D32C1F" w:rsidRDefault="0097291A" w:rsidP="00B864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5782419" w14:textId="77777777" w:rsidR="00C648F0" w:rsidRPr="00D54744" w:rsidRDefault="00C648F0" w:rsidP="00A63E01">
      <w:pPr>
        <w:spacing w:after="0" w:line="240" w:lineRule="auto"/>
        <w:ind w:left="720"/>
        <w:rPr>
          <w:sz w:val="28"/>
          <w:szCs w:val="28"/>
        </w:rPr>
      </w:pPr>
    </w:p>
    <w:p w14:paraId="4D0DC559" w14:textId="70AA92D3" w:rsidR="00C648F0" w:rsidRPr="00D54744" w:rsidRDefault="00C648F0" w:rsidP="00506CC5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923B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Pr="00D54744">
        <w:rPr>
          <w:b/>
          <w:bCs/>
          <w:sz w:val="28"/>
          <w:szCs w:val="28"/>
        </w:rPr>
        <w:t xml:space="preserve"> Source Documentation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4536"/>
      </w:tblGrid>
      <w:tr w:rsidR="00C648F0" w:rsidRPr="00D32C1F" w14:paraId="64A94EBA" w14:textId="77777777">
        <w:tc>
          <w:tcPr>
            <w:tcW w:w="5070" w:type="dxa"/>
            <w:shd w:val="clear" w:color="auto" w:fill="D9D9D9"/>
          </w:tcPr>
          <w:p w14:paraId="2458C13F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7BFA6686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503C1E50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2D63B1D0" w14:textId="7A9EB576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DA6D5B" w:rsidRPr="00D32C1F" w14:paraId="341013F2" w14:textId="77777777">
        <w:tc>
          <w:tcPr>
            <w:tcW w:w="5070" w:type="dxa"/>
            <w:shd w:val="clear" w:color="auto" w:fill="D9D9D9"/>
          </w:tcPr>
          <w:p w14:paraId="4E3E316D" w14:textId="123C41D1" w:rsidR="00DA6D5B" w:rsidRPr="00D32C1F" w:rsidRDefault="00DA6D5B" w:rsidP="00FE2F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 data agreement/ schedule</w:t>
            </w:r>
          </w:p>
        </w:tc>
        <w:sdt>
          <w:sdtPr>
            <w:rPr>
              <w:sz w:val="24"/>
              <w:szCs w:val="24"/>
            </w:rPr>
            <w:id w:val="1790235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2FB061A" w14:textId="55BCBC35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4912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325F5AD" w14:textId="5E305543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24ECCB5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6D5B" w:rsidRPr="00D32C1F" w14:paraId="6CA1D2C7" w14:textId="77777777">
        <w:tc>
          <w:tcPr>
            <w:tcW w:w="5070" w:type="dxa"/>
            <w:shd w:val="clear" w:color="auto" w:fill="D9D9D9"/>
          </w:tcPr>
          <w:p w14:paraId="67D9FCBC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CRFs as source</w:t>
            </w:r>
          </w:p>
        </w:tc>
        <w:sdt>
          <w:sdtPr>
            <w:rPr>
              <w:sz w:val="24"/>
              <w:szCs w:val="24"/>
            </w:rPr>
            <w:id w:val="-2471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0C19FA0" w14:textId="5140A7D7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9422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F15831D" w14:textId="1262ADF0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75395AC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6D5B" w:rsidRPr="00D32C1F" w14:paraId="1ADE1840" w14:textId="77777777">
        <w:tc>
          <w:tcPr>
            <w:tcW w:w="5070" w:type="dxa"/>
            <w:shd w:val="clear" w:color="auto" w:fill="D9D9D9"/>
          </w:tcPr>
          <w:p w14:paraId="172020B2" w14:textId="2CB5AF9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Document retention</w:t>
            </w:r>
            <w:r>
              <w:rPr>
                <w:sz w:val="24"/>
                <w:szCs w:val="24"/>
              </w:rPr>
              <w:t xml:space="preserve"> period</w:t>
            </w:r>
          </w:p>
        </w:tc>
        <w:sdt>
          <w:sdtPr>
            <w:rPr>
              <w:sz w:val="24"/>
              <w:szCs w:val="24"/>
            </w:rPr>
            <w:id w:val="-57998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692FEA4" w14:textId="53AA1BB1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4600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03FB957" w14:textId="5B3A8BB0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7B5F753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6D5B" w:rsidRPr="00D32C1F" w14:paraId="65668777" w14:textId="77777777">
        <w:tc>
          <w:tcPr>
            <w:tcW w:w="5070" w:type="dxa"/>
            <w:shd w:val="clear" w:color="auto" w:fill="D9D9D9"/>
          </w:tcPr>
          <w:p w14:paraId="6166AB91" w14:textId="2967C263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Archiving responsibilities at end of study</w:t>
            </w:r>
          </w:p>
        </w:tc>
        <w:sdt>
          <w:sdtPr>
            <w:rPr>
              <w:sz w:val="24"/>
              <w:szCs w:val="24"/>
            </w:rPr>
            <w:id w:val="-53512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AD0CEF0" w14:textId="000074F8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9576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79FB14A" w14:textId="6A896E54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461577F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55514B5" w14:textId="77777777" w:rsidR="00C648F0" w:rsidRPr="00D54744" w:rsidRDefault="00C648F0" w:rsidP="00CE32C6">
      <w:pPr>
        <w:spacing w:after="0" w:line="240" w:lineRule="auto"/>
        <w:rPr>
          <w:sz w:val="28"/>
          <w:szCs w:val="28"/>
        </w:rPr>
      </w:pPr>
    </w:p>
    <w:p w14:paraId="3C084C34" w14:textId="67F2F4BE" w:rsidR="00C648F0" w:rsidRPr="00D54744" w:rsidRDefault="00C648F0" w:rsidP="00057B0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923B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Pr="00D54744">
        <w:rPr>
          <w:b/>
          <w:bCs/>
          <w:sz w:val="28"/>
          <w:szCs w:val="28"/>
        </w:rPr>
        <w:t xml:space="preserve"> Equipment List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4536"/>
      </w:tblGrid>
      <w:tr w:rsidR="00C648F0" w:rsidRPr="00D32C1F" w14:paraId="1970715A" w14:textId="77777777">
        <w:tc>
          <w:tcPr>
            <w:tcW w:w="5070" w:type="dxa"/>
            <w:shd w:val="clear" w:color="auto" w:fill="D9D9D9"/>
          </w:tcPr>
          <w:p w14:paraId="256048AD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79D0C9E5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59DE471B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3F5ACCD2" w14:textId="35A47C22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DA6D5B" w:rsidRPr="00D32C1F" w14:paraId="5FED6288" w14:textId="77777777">
        <w:tc>
          <w:tcPr>
            <w:tcW w:w="5070" w:type="dxa"/>
            <w:shd w:val="clear" w:color="auto" w:fill="D9D9D9"/>
          </w:tcPr>
          <w:p w14:paraId="09B9541A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Equipment list</w:t>
            </w:r>
          </w:p>
        </w:tc>
        <w:sdt>
          <w:sdtPr>
            <w:rPr>
              <w:sz w:val="24"/>
              <w:szCs w:val="24"/>
            </w:rPr>
            <w:id w:val="190178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5DC2B16" w14:textId="0464BDE5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9019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A6DA2F8" w14:textId="3358C717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B11AB82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6D5B" w:rsidRPr="00D32C1F" w14:paraId="1481BCA4" w14:textId="77777777">
        <w:tc>
          <w:tcPr>
            <w:tcW w:w="5070" w:type="dxa"/>
            <w:shd w:val="clear" w:color="auto" w:fill="D9D9D9"/>
          </w:tcPr>
          <w:p w14:paraId="30E9E01C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Calibration of equipment</w:t>
            </w:r>
          </w:p>
        </w:tc>
        <w:sdt>
          <w:sdtPr>
            <w:rPr>
              <w:sz w:val="24"/>
              <w:szCs w:val="24"/>
            </w:rPr>
            <w:id w:val="-541828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74770CF" w14:textId="58B36AEE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3215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ABF787D" w14:textId="0C5C3FE1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E7E0B3C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6D5B" w:rsidRPr="00D32C1F" w14:paraId="565CAD5F" w14:textId="77777777">
        <w:tc>
          <w:tcPr>
            <w:tcW w:w="5070" w:type="dxa"/>
            <w:shd w:val="clear" w:color="auto" w:fill="D9D9D9"/>
          </w:tcPr>
          <w:p w14:paraId="502E89C3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Maintenance/service record requirements </w:t>
            </w:r>
          </w:p>
        </w:tc>
        <w:sdt>
          <w:sdtPr>
            <w:rPr>
              <w:sz w:val="24"/>
              <w:szCs w:val="24"/>
            </w:rPr>
            <w:id w:val="-1810540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67E1CC" w14:textId="2C1A5119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9024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04E0E6D" w14:textId="2DBCA25C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D8C31BC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C73F891" w14:textId="77777777" w:rsidR="00C648F0" w:rsidRPr="00D54744" w:rsidRDefault="00C648F0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813B176" w14:textId="25F70ECB" w:rsidR="00C648F0" w:rsidRPr="00905999" w:rsidRDefault="00C648F0" w:rsidP="00CE32C6">
      <w:pPr>
        <w:spacing w:after="0" w:line="240" w:lineRule="auto"/>
        <w:rPr>
          <w:b/>
          <w:bCs/>
          <w:sz w:val="28"/>
          <w:szCs w:val="28"/>
        </w:rPr>
      </w:pPr>
      <w:r w:rsidRPr="00506CC5">
        <w:rPr>
          <w:b/>
          <w:bCs/>
          <w:sz w:val="28"/>
          <w:szCs w:val="28"/>
        </w:rPr>
        <w:t>1</w:t>
      </w:r>
      <w:r w:rsidR="00B923BD">
        <w:rPr>
          <w:b/>
          <w:bCs/>
          <w:sz w:val="28"/>
          <w:szCs w:val="28"/>
        </w:rPr>
        <w:t>5</w:t>
      </w:r>
      <w:r w:rsidRPr="00506CC5">
        <w:rPr>
          <w:b/>
          <w:bCs/>
          <w:sz w:val="28"/>
          <w:szCs w:val="28"/>
        </w:rPr>
        <w:t>. Specimen collection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4536"/>
      </w:tblGrid>
      <w:tr w:rsidR="00336DD5" w:rsidRPr="00D32C1F" w14:paraId="7A58DB08" w14:textId="77777777" w:rsidTr="00B86464">
        <w:tc>
          <w:tcPr>
            <w:tcW w:w="5070" w:type="dxa"/>
            <w:shd w:val="clear" w:color="auto" w:fill="D9D9D9"/>
          </w:tcPr>
          <w:p w14:paraId="368BCD17" w14:textId="77777777" w:rsidR="00336DD5" w:rsidRPr="00D32C1F" w:rsidRDefault="00336DD5" w:rsidP="00B86464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2C47C14D" w14:textId="77777777" w:rsidR="00336DD5" w:rsidRPr="00D32C1F" w:rsidRDefault="00336DD5" w:rsidP="00B86464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57CF678F" w14:textId="77777777" w:rsidR="00336DD5" w:rsidRPr="00D32C1F" w:rsidRDefault="00336DD5" w:rsidP="00B86464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4AC4C8D1" w14:textId="023AFF65" w:rsidR="00336DD5" w:rsidRPr="00D32C1F" w:rsidRDefault="00336DD5" w:rsidP="00B86464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DA6D5B" w:rsidRPr="00D32C1F" w14:paraId="025F9B97" w14:textId="77777777">
        <w:tc>
          <w:tcPr>
            <w:tcW w:w="5070" w:type="dxa"/>
            <w:shd w:val="clear" w:color="auto" w:fill="D9D9D9"/>
          </w:tcPr>
          <w:p w14:paraId="3DD7AB55" w14:textId="1D00325E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Specimen c</w:t>
            </w:r>
            <w:r w:rsidRPr="00D32C1F">
              <w:rPr>
                <w:sz w:val="24"/>
                <w:szCs w:val="24"/>
              </w:rPr>
              <w:t>ollection</w:t>
            </w:r>
          </w:p>
        </w:tc>
        <w:sdt>
          <w:sdtPr>
            <w:rPr>
              <w:sz w:val="24"/>
              <w:szCs w:val="24"/>
            </w:rPr>
            <w:id w:val="-139365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5D4A53D" w14:textId="1052E17A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011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9D3C1F8" w14:textId="5A1FCA46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BC51265" w14:textId="77777777" w:rsidR="00DA6D5B" w:rsidRPr="00D32C1F" w:rsidRDefault="00DA6D5B" w:rsidP="00D32C1F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DA6D5B" w:rsidRPr="00D32C1F" w14:paraId="65B7CE0D" w14:textId="77777777">
        <w:tc>
          <w:tcPr>
            <w:tcW w:w="5070" w:type="dxa"/>
            <w:shd w:val="clear" w:color="auto" w:fill="D9D9D9"/>
          </w:tcPr>
          <w:p w14:paraId="28E09CBD" w14:textId="7ABFA418" w:rsidR="00DA6D5B" w:rsidRPr="00D32C1F" w:rsidRDefault="00DA6D5B" w:rsidP="00F56B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result verification. CS/NCS status and required actions</w:t>
            </w:r>
          </w:p>
        </w:tc>
        <w:sdt>
          <w:sdtPr>
            <w:rPr>
              <w:sz w:val="24"/>
              <w:szCs w:val="24"/>
            </w:rPr>
            <w:id w:val="55782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BE9D0EF" w14:textId="5BD26000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3497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4013C3C" w14:textId="03C2D357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E70BAB7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DA6D5B" w:rsidRPr="00D32C1F" w14:paraId="266DA2BD" w14:textId="77777777">
        <w:tc>
          <w:tcPr>
            <w:tcW w:w="5070" w:type="dxa"/>
            <w:shd w:val="clear" w:color="auto" w:fill="D9D9D9"/>
          </w:tcPr>
          <w:p w14:paraId="5768C52D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Specimens to be obtained</w:t>
            </w:r>
          </w:p>
        </w:tc>
        <w:sdt>
          <w:sdtPr>
            <w:rPr>
              <w:sz w:val="24"/>
              <w:szCs w:val="24"/>
            </w:rPr>
            <w:id w:val="-93290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961443C" w14:textId="204F5587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2560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383996C" w14:textId="7892B1ED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AA1A616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DA6D5B" w:rsidRPr="00D32C1F" w14:paraId="32371000" w14:textId="77777777">
        <w:tc>
          <w:tcPr>
            <w:tcW w:w="5070" w:type="dxa"/>
            <w:shd w:val="clear" w:color="auto" w:fill="D9D9D9"/>
          </w:tcPr>
          <w:p w14:paraId="5708F32B" w14:textId="568E7B3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Specimen s</w:t>
            </w:r>
            <w:r w:rsidRPr="00D32C1F">
              <w:rPr>
                <w:sz w:val="24"/>
                <w:szCs w:val="24"/>
              </w:rPr>
              <w:t>torage</w:t>
            </w:r>
          </w:p>
        </w:tc>
        <w:sdt>
          <w:sdtPr>
            <w:rPr>
              <w:sz w:val="24"/>
              <w:szCs w:val="24"/>
            </w:rPr>
            <w:id w:val="156876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D658F8B" w14:textId="3CC2ED67" w:rsidR="00DA6D5B" w:rsidRPr="00D32C1F" w:rsidRDefault="00DA6D5B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7649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C406F96" w14:textId="7C2FDA0A" w:rsidR="00DA6D5B" w:rsidRPr="00D32C1F" w:rsidRDefault="00DA6D5B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F0587CA" w14:textId="77777777" w:rsidR="00DA6D5B" w:rsidRPr="00D32C1F" w:rsidRDefault="00DA6D5B" w:rsidP="00D32C1F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DA6D5B" w:rsidRPr="00D32C1F" w14:paraId="0D5E6E86" w14:textId="77777777">
        <w:tc>
          <w:tcPr>
            <w:tcW w:w="5070" w:type="dxa"/>
            <w:shd w:val="clear" w:color="auto" w:fill="D9D9D9"/>
          </w:tcPr>
          <w:p w14:paraId="056D8BA6" w14:textId="77777777" w:rsidR="00DA6D5B" w:rsidRPr="00D32C1F" w:rsidRDefault="00DA6D5B" w:rsidP="00336DD5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 xml:space="preserve">Specimen </w:t>
            </w:r>
            <w:r>
              <w:rPr>
                <w:sz w:val="24"/>
                <w:szCs w:val="24"/>
              </w:rPr>
              <w:t>storage and tracking logs</w:t>
            </w:r>
          </w:p>
        </w:tc>
        <w:sdt>
          <w:sdtPr>
            <w:rPr>
              <w:sz w:val="24"/>
              <w:szCs w:val="24"/>
            </w:rPr>
            <w:id w:val="-1516756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69302E5" w14:textId="1F5A2950" w:rsidR="00DA6D5B" w:rsidRPr="00D32C1F" w:rsidRDefault="00DA6D5B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4236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0E2EFBE" w14:textId="735E3794" w:rsidR="00DA6D5B" w:rsidRPr="00D32C1F" w:rsidRDefault="00DA6D5B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D144315" w14:textId="77777777" w:rsidR="00DA6D5B" w:rsidRPr="00D32C1F" w:rsidRDefault="00DA6D5B" w:rsidP="00D32C1F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DA6D5B" w:rsidRPr="00D32C1F" w14:paraId="6788DAD8" w14:textId="77777777">
        <w:tc>
          <w:tcPr>
            <w:tcW w:w="5070" w:type="dxa"/>
            <w:shd w:val="clear" w:color="auto" w:fill="D9D9D9"/>
          </w:tcPr>
          <w:p w14:paraId="7AC2C1C0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Temperature monitoring</w:t>
            </w:r>
          </w:p>
        </w:tc>
        <w:sdt>
          <w:sdtPr>
            <w:rPr>
              <w:sz w:val="24"/>
              <w:szCs w:val="24"/>
            </w:rPr>
            <w:id w:val="1773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C8FCFFF" w14:textId="5374F6FE" w:rsidR="00DA6D5B" w:rsidRPr="00D32C1F" w:rsidRDefault="00DA6D5B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3861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42B3D2E" w14:textId="22486742" w:rsidR="00DA6D5B" w:rsidRPr="00D32C1F" w:rsidRDefault="00DA6D5B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9D6FBDC" w14:textId="77777777" w:rsidR="00DA6D5B" w:rsidRPr="00D32C1F" w:rsidRDefault="00DA6D5B" w:rsidP="00D32C1F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DA6D5B" w:rsidRPr="00D32C1F" w14:paraId="412A9EE0" w14:textId="77777777">
        <w:tc>
          <w:tcPr>
            <w:tcW w:w="5070" w:type="dxa"/>
            <w:shd w:val="clear" w:color="auto" w:fill="D9D9D9"/>
          </w:tcPr>
          <w:p w14:paraId="08408BF4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Sample shipment</w:t>
            </w:r>
          </w:p>
        </w:tc>
        <w:sdt>
          <w:sdtPr>
            <w:rPr>
              <w:sz w:val="24"/>
              <w:szCs w:val="24"/>
            </w:rPr>
            <w:id w:val="-1654978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F45D04E" w14:textId="2CD01DF4" w:rsidR="00DA6D5B" w:rsidRPr="00D32C1F" w:rsidRDefault="00DA6D5B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09223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5510D0" w14:textId="1D196A66" w:rsidR="00DA6D5B" w:rsidRPr="00D32C1F" w:rsidRDefault="00DA6D5B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E72B22F" w14:textId="77777777" w:rsidR="00DA6D5B" w:rsidRPr="00D32C1F" w:rsidRDefault="00DA6D5B" w:rsidP="00D32C1F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DA6D5B" w:rsidRPr="00D32C1F" w14:paraId="3CD7C6B6" w14:textId="77777777">
        <w:tc>
          <w:tcPr>
            <w:tcW w:w="5070" w:type="dxa"/>
            <w:shd w:val="clear" w:color="auto" w:fill="D9D9D9"/>
          </w:tcPr>
          <w:p w14:paraId="1B1DBD23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Laboratory training/manual/SOPs</w:t>
            </w:r>
          </w:p>
        </w:tc>
        <w:sdt>
          <w:sdtPr>
            <w:rPr>
              <w:sz w:val="24"/>
              <w:szCs w:val="24"/>
            </w:rPr>
            <w:id w:val="-433676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EED9F4F" w14:textId="21E02F61" w:rsidR="00DA6D5B" w:rsidRPr="00D32C1F" w:rsidRDefault="00DA6D5B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2820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D05915C" w14:textId="55508A1E" w:rsidR="00DA6D5B" w:rsidRPr="00D32C1F" w:rsidRDefault="00DA6D5B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9A65355" w14:textId="77777777" w:rsidR="00DA6D5B" w:rsidRPr="00D32C1F" w:rsidRDefault="00DA6D5B" w:rsidP="00D32C1F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DA6D5B" w:rsidRPr="00D32C1F" w14:paraId="3B69151F" w14:textId="77777777">
        <w:tc>
          <w:tcPr>
            <w:tcW w:w="5070" w:type="dxa"/>
            <w:shd w:val="clear" w:color="auto" w:fill="D9D9D9"/>
          </w:tcPr>
          <w:p w14:paraId="3CEEFDFF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Lab kits</w:t>
            </w:r>
          </w:p>
        </w:tc>
        <w:sdt>
          <w:sdtPr>
            <w:rPr>
              <w:sz w:val="24"/>
              <w:szCs w:val="24"/>
            </w:rPr>
            <w:id w:val="46339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792FD39" w14:textId="277478F4" w:rsidR="00DA6D5B" w:rsidRPr="00D32C1F" w:rsidRDefault="00DA6D5B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5674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D094887" w14:textId="1FB310D5" w:rsidR="00DA6D5B" w:rsidRPr="00D32C1F" w:rsidRDefault="00DA6D5B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8302E33" w14:textId="77777777" w:rsidR="00DA6D5B" w:rsidRPr="00D32C1F" w:rsidRDefault="00DA6D5B" w:rsidP="00D32C1F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DA6D5B" w:rsidRPr="00D32C1F" w14:paraId="278A5BEA" w14:textId="77777777">
        <w:tc>
          <w:tcPr>
            <w:tcW w:w="5070" w:type="dxa"/>
            <w:shd w:val="clear" w:color="auto" w:fill="D9D9D9"/>
          </w:tcPr>
          <w:p w14:paraId="495C21C0" w14:textId="4D66D93D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a</w:t>
            </w:r>
            <w:r w:rsidRPr="00D32C1F">
              <w:rPr>
                <w:sz w:val="24"/>
                <w:szCs w:val="24"/>
              </w:rPr>
              <w:t>ccreditation</w:t>
            </w:r>
          </w:p>
        </w:tc>
        <w:sdt>
          <w:sdtPr>
            <w:rPr>
              <w:sz w:val="24"/>
              <w:szCs w:val="24"/>
            </w:rPr>
            <w:id w:val="1731348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E879445" w14:textId="31B34CBE" w:rsidR="00DA6D5B" w:rsidRPr="00D32C1F" w:rsidRDefault="00DA6D5B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2679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2500CE1" w14:textId="7DEBEEDC" w:rsidR="00DA6D5B" w:rsidRPr="00D32C1F" w:rsidRDefault="00DA6D5B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40B10A5" w14:textId="77777777" w:rsidR="00DA6D5B" w:rsidRPr="00D32C1F" w:rsidRDefault="00DA6D5B" w:rsidP="00D32C1F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DA6D5B" w:rsidRPr="00D32C1F" w14:paraId="05323C5C" w14:textId="77777777">
        <w:tc>
          <w:tcPr>
            <w:tcW w:w="5070" w:type="dxa"/>
            <w:shd w:val="clear" w:color="auto" w:fill="D9D9D9"/>
          </w:tcPr>
          <w:p w14:paraId="01F4EEE9" w14:textId="20A65C39" w:rsidR="00DA6D5B" w:rsidRPr="00D32C1F" w:rsidRDefault="00DA6D5B" w:rsidP="00F56B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reference ranges</w:t>
            </w:r>
          </w:p>
        </w:tc>
        <w:sdt>
          <w:sdtPr>
            <w:rPr>
              <w:sz w:val="24"/>
              <w:szCs w:val="24"/>
            </w:rPr>
            <w:id w:val="-110003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C7E1E63" w14:textId="36BEEA40" w:rsidR="00DA6D5B" w:rsidRPr="00D32C1F" w:rsidRDefault="00DA6D5B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3690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D608937" w14:textId="78A1138B" w:rsidR="00DA6D5B" w:rsidRPr="00D32C1F" w:rsidRDefault="00DA6D5B" w:rsidP="00D32C1F">
                <w:pPr>
                  <w:spacing w:after="0" w:line="240" w:lineRule="auto"/>
                  <w:rPr>
                    <w:b/>
                    <w:bCs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B7CFE3C" w14:textId="77777777" w:rsidR="00DA6D5B" w:rsidRPr="00D32C1F" w:rsidRDefault="00DA6D5B" w:rsidP="00D32C1F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A4B9B8C" w14:textId="77777777" w:rsidR="00DD4433" w:rsidRDefault="00DD4433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6F05343" w14:textId="1A54EDF2" w:rsidR="00C648F0" w:rsidRPr="00D54744" w:rsidRDefault="00B923BD" w:rsidP="001B3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C648F0">
        <w:rPr>
          <w:b/>
          <w:bCs/>
          <w:sz w:val="28"/>
          <w:szCs w:val="28"/>
        </w:rPr>
        <w:t>.</w:t>
      </w:r>
      <w:r w:rsidR="00C648F0" w:rsidRPr="00D54744">
        <w:rPr>
          <w:b/>
          <w:bCs/>
          <w:sz w:val="28"/>
          <w:szCs w:val="28"/>
        </w:rPr>
        <w:t xml:space="preserve"> Communications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4536"/>
      </w:tblGrid>
      <w:tr w:rsidR="00C648F0" w:rsidRPr="00D32C1F" w14:paraId="2420AC42" w14:textId="77777777" w:rsidTr="00A96EEA">
        <w:trPr>
          <w:trHeight w:val="300"/>
        </w:trPr>
        <w:tc>
          <w:tcPr>
            <w:tcW w:w="5070" w:type="dxa"/>
            <w:shd w:val="clear" w:color="auto" w:fill="D9D9D9"/>
          </w:tcPr>
          <w:p w14:paraId="171D5F7A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5CE47B59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445CEFBB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3C65B013" w14:textId="2C646D68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DA6D5B" w:rsidRPr="00D32C1F" w14:paraId="0CF55806" w14:textId="77777777">
        <w:tc>
          <w:tcPr>
            <w:tcW w:w="5070" w:type="dxa"/>
            <w:shd w:val="clear" w:color="auto" w:fill="D9D9D9"/>
          </w:tcPr>
          <w:p w14:paraId="147D3446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Format and frequency</w:t>
            </w:r>
          </w:p>
        </w:tc>
        <w:sdt>
          <w:sdtPr>
            <w:rPr>
              <w:sz w:val="24"/>
              <w:szCs w:val="24"/>
            </w:rPr>
            <w:id w:val="169434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24B222B" w14:textId="6D433B2C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9108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76AA310" w14:textId="6B2EAB6A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0FE75AE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6D5B" w:rsidRPr="00D32C1F" w14:paraId="0DCF4C4A" w14:textId="77777777">
        <w:trPr>
          <w:trHeight w:val="70"/>
        </w:trPr>
        <w:tc>
          <w:tcPr>
            <w:tcW w:w="5070" w:type="dxa"/>
            <w:shd w:val="clear" w:color="auto" w:fill="D9D9D9"/>
          </w:tcPr>
          <w:p w14:paraId="3B3EA06B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Site contacts</w:t>
            </w:r>
          </w:p>
        </w:tc>
        <w:sdt>
          <w:sdtPr>
            <w:rPr>
              <w:sz w:val="24"/>
              <w:szCs w:val="24"/>
            </w:rPr>
            <w:id w:val="-25337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C9CF239" w14:textId="52A337AF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5466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C056E3D" w14:textId="7C3C55A1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7630BFA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6D5B" w:rsidRPr="00D32C1F" w14:paraId="38AD0DAC" w14:textId="77777777">
        <w:trPr>
          <w:trHeight w:val="70"/>
        </w:trPr>
        <w:tc>
          <w:tcPr>
            <w:tcW w:w="5070" w:type="dxa"/>
            <w:shd w:val="clear" w:color="auto" w:fill="D9D9D9"/>
          </w:tcPr>
          <w:p w14:paraId="64AE7DE2" w14:textId="7938ABA2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Recruitment updates to Sponsor/ EDGE/ CPMS</w:t>
            </w:r>
          </w:p>
        </w:tc>
        <w:sdt>
          <w:sdtPr>
            <w:rPr>
              <w:sz w:val="24"/>
              <w:szCs w:val="24"/>
            </w:rPr>
            <w:id w:val="166697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520407D" w14:textId="1AE53C31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6839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156B8C8" w14:textId="5D5F77AD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6FB7B11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1F258CC" w14:textId="77777777" w:rsidR="00C648F0" w:rsidRDefault="00C648F0" w:rsidP="001B3E44">
      <w:pPr>
        <w:spacing w:after="0" w:line="240" w:lineRule="auto"/>
        <w:rPr>
          <w:b/>
          <w:bCs/>
          <w:sz w:val="28"/>
          <w:szCs w:val="28"/>
        </w:rPr>
      </w:pPr>
    </w:p>
    <w:p w14:paraId="294577BB" w14:textId="11FB4216" w:rsidR="00C648F0" w:rsidRPr="002B136C" w:rsidRDefault="00B923BD" w:rsidP="001B3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</w:t>
      </w:r>
      <w:r w:rsidR="00C648F0" w:rsidRPr="002B136C">
        <w:rPr>
          <w:b/>
          <w:bCs/>
          <w:sz w:val="28"/>
          <w:szCs w:val="28"/>
        </w:rPr>
        <w:t xml:space="preserve"> Monitoring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4536"/>
      </w:tblGrid>
      <w:tr w:rsidR="00C648F0" w:rsidRPr="00D32C1F" w14:paraId="16E6800A" w14:textId="77777777">
        <w:tc>
          <w:tcPr>
            <w:tcW w:w="5070" w:type="dxa"/>
            <w:shd w:val="clear" w:color="auto" w:fill="D9D9D9"/>
          </w:tcPr>
          <w:p w14:paraId="0204A0CE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0699BCE1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52EFC680" w14:textId="77777777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539F0743" w14:textId="7B1294CD" w:rsidR="00C648F0" w:rsidRPr="00D32C1F" w:rsidRDefault="00C648F0" w:rsidP="00D32C1F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DA6D5B" w:rsidRPr="00D32C1F" w14:paraId="2B7B788B" w14:textId="77777777">
        <w:tc>
          <w:tcPr>
            <w:tcW w:w="5070" w:type="dxa"/>
            <w:shd w:val="clear" w:color="auto" w:fill="D9D9D9"/>
          </w:tcPr>
          <w:p w14:paraId="23CACC49" w14:textId="3DC12393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monitoring p</w:t>
            </w:r>
            <w:r w:rsidRPr="00D32C1F">
              <w:rPr>
                <w:sz w:val="24"/>
                <w:szCs w:val="24"/>
              </w:rPr>
              <w:t>lan</w:t>
            </w:r>
          </w:p>
        </w:tc>
        <w:sdt>
          <w:sdtPr>
            <w:rPr>
              <w:sz w:val="24"/>
              <w:szCs w:val="24"/>
            </w:rPr>
            <w:id w:val="-176028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60BDF64" w14:textId="667A1B1A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7931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085D520" w14:textId="4FBFA258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94DDF47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6D5B" w:rsidRPr="00D32C1F" w14:paraId="06B5212D" w14:textId="77777777">
        <w:tc>
          <w:tcPr>
            <w:tcW w:w="5070" w:type="dxa"/>
            <w:shd w:val="clear" w:color="auto" w:fill="D9D9D9"/>
          </w:tcPr>
          <w:p w14:paraId="3ACC31FE" w14:textId="5420A165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m</w:t>
            </w:r>
            <w:r w:rsidRPr="00D32C1F">
              <w:rPr>
                <w:sz w:val="24"/>
                <w:szCs w:val="24"/>
              </w:rPr>
              <w:t>onitoring response requirements</w:t>
            </w:r>
          </w:p>
        </w:tc>
        <w:sdt>
          <w:sdtPr>
            <w:rPr>
              <w:sz w:val="24"/>
              <w:szCs w:val="24"/>
            </w:rPr>
            <w:id w:val="19343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6A6B607" w14:textId="23FAA502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2016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4A1F720" w14:textId="6C63CBB4" w:rsidR="00DA6D5B" w:rsidRPr="00D32C1F" w:rsidRDefault="00DA6D5B" w:rsidP="00D32C1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4922C2A" w14:textId="77777777" w:rsidR="00DA6D5B" w:rsidRPr="00D32C1F" w:rsidRDefault="00DA6D5B" w:rsidP="00D32C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DC66D9F" w14:textId="77777777" w:rsidR="00C648F0" w:rsidRDefault="00C648F0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0686864" w14:textId="2D2DB23B" w:rsidR="00D66F49" w:rsidRPr="002B136C" w:rsidRDefault="00D66F49" w:rsidP="00D66F4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923BD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  <w:r w:rsidRPr="002B136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SOP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4536"/>
      </w:tblGrid>
      <w:tr w:rsidR="00D66F49" w:rsidRPr="00D32C1F" w14:paraId="35A94055" w14:textId="77777777" w:rsidTr="00B86464">
        <w:tc>
          <w:tcPr>
            <w:tcW w:w="5070" w:type="dxa"/>
            <w:shd w:val="clear" w:color="auto" w:fill="D9D9D9"/>
          </w:tcPr>
          <w:p w14:paraId="08CBFA4C" w14:textId="77777777" w:rsidR="00D66F49" w:rsidRPr="00D32C1F" w:rsidRDefault="00D66F49" w:rsidP="00B86464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Items discussed/verified</w:t>
            </w:r>
          </w:p>
        </w:tc>
        <w:tc>
          <w:tcPr>
            <w:tcW w:w="567" w:type="dxa"/>
          </w:tcPr>
          <w:p w14:paraId="144DEBC9" w14:textId="77777777" w:rsidR="00D66F49" w:rsidRPr="00D32C1F" w:rsidRDefault="00D66F49" w:rsidP="00B86464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0C5B3E03" w14:textId="77777777" w:rsidR="00D66F49" w:rsidRPr="00D32C1F" w:rsidRDefault="00D66F49" w:rsidP="00B86464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No</w:t>
            </w:r>
          </w:p>
        </w:tc>
        <w:tc>
          <w:tcPr>
            <w:tcW w:w="4536" w:type="dxa"/>
          </w:tcPr>
          <w:p w14:paraId="2366B137" w14:textId="12E379E8" w:rsidR="00D66F49" w:rsidRPr="00D32C1F" w:rsidRDefault="00D66F49" w:rsidP="00B86464">
            <w:pPr>
              <w:spacing w:after="0" w:line="240" w:lineRule="auto"/>
              <w:rPr>
                <w:sz w:val="24"/>
                <w:szCs w:val="24"/>
              </w:rPr>
            </w:pPr>
            <w:r w:rsidRPr="00D32C1F">
              <w:rPr>
                <w:sz w:val="24"/>
                <w:szCs w:val="24"/>
              </w:rPr>
              <w:t>Comments</w:t>
            </w:r>
          </w:p>
        </w:tc>
      </w:tr>
      <w:tr w:rsidR="00DA6D5B" w:rsidRPr="00D32C1F" w14:paraId="0F6B3BFC" w14:textId="77777777" w:rsidTr="00B86464">
        <w:tc>
          <w:tcPr>
            <w:tcW w:w="5070" w:type="dxa"/>
            <w:shd w:val="clear" w:color="auto" w:fill="D9D9D9"/>
          </w:tcPr>
          <w:p w14:paraId="3915BCF1" w14:textId="5E23D41B" w:rsidR="00DA6D5B" w:rsidRPr="00D32C1F" w:rsidRDefault="00DA6D5B" w:rsidP="00B864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the most current SOPs on file or do the study team </w:t>
            </w:r>
            <w:proofErr w:type="gramStart"/>
            <w:r>
              <w:rPr>
                <w:sz w:val="24"/>
                <w:szCs w:val="24"/>
              </w:rPr>
              <w:t>know</w:t>
            </w:r>
            <w:proofErr w:type="gramEnd"/>
            <w:r>
              <w:rPr>
                <w:sz w:val="24"/>
                <w:szCs w:val="24"/>
              </w:rPr>
              <w:t xml:space="preserve"> how to access the Sponsor SOPs via </w:t>
            </w:r>
            <w:r>
              <w:rPr>
                <w:sz w:val="24"/>
                <w:szCs w:val="24"/>
              </w:rPr>
              <w:lastRenderedPageBreak/>
              <w:t>the webpages?</w:t>
            </w:r>
          </w:p>
        </w:tc>
        <w:sdt>
          <w:sdtPr>
            <w:rPr>
              <w:sz w:val="24"/>
              <w:szCs w:val="24"/>
            </w:rPr>
            <w:id w:val="173427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1FE4F02" w14:textId="0AF5A040" w:rsidR="00DA6D5B" w:rsidRPr="00D32C1F" w:rsidRDefault="00DA6D5B" w:rsidP="00B86464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7645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429B0F4" w14:textId="1759A06F" w:rsidR="00DA6D5B" w:rsidRPr="00D32C1F" w:rsidRDefault="00DA6D5B" w:rsidP="00B86464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E766772" w14:textId="77777777" w:rsidR="00DA6D5B" w:rsidRPr="00D32C1F" w:rsidRDefault="00DA6D5B" w:rsidP="00B864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6D5B" w:rsidRPr="00D32C1F" w14:paraId="11D2A8FB" w14:textId="77777777" w:rsidTr="00B86464">
        <w:tc>
          <w:tcPr>
            <w:tcW w:w="5070" w:type="dxa"/>
            <w:shd w:val="clear" w:color="auto" w:fill="D9D9D9"/>
          </w:tcPr>
          <w:p w14:paraId="1FE8F589" w14:textId="011FE28A" w:rsidR="00DA6D5B" w:rsidRPr="00D32C1F" w:rsidRDefault="00DA6D5B" w:rsidP="00791B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SOP read list completed for all study team members? </w:t>
            </w:r>
          </w:p>
        </w:tc>
        <w:sdt>
          <w:sdtPr>
            <w:rPr>
              <w:sz w:val="24"/>
              <w:szCs w:val="24"/>
            </w:rPr>
            <w:id w:val="-92534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7204B15" w14:textId="30A9125E" w:rsidR="00DA6D5B" w:rsidRPr="00D32C1F" w:rsidRDefault="00DA6D5B" w:rsidP="00B86464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3364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CED34F4" w14:textId="3E96A11D" w:rsidR="00DA6D5B" w:rsidRPr="00D32C1F" w:rsidRDefault="00DA6D5B" w:rsidP="00B86464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31543B0" w14:textId="77777777" w:rsidR="00DA6D5B" w:rsidRPr="00D32C1F" w:rsidRDefault="00DA6D5B" w:rsidP="00B864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81860B4" w14:textId="77777777" w:rsidR="00E36F18" w:rsidRDefault="00E36F18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4283AC1" w14:textId="77777777" w:rsidR="00C648F0" w:rsidRPr="00D54744" w:rsidRDefault="00C648F0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Additional Comments/ Visit Overview</w:t>
      </w:r>
    </w:p>
    <w:p w14:paraId="03DA35AE" w14:textId="77777777" w:rsidR="00C648F0" w:rsidRDefault="00C648F0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54A12ED" w14:textId="77777777" w:rsidR="00C648F0" w:rsidRDefault="00C648F0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14:paraId="65C4E935" w14:textId="77777777" w:rsidR="00C06C76" w:rsidRDefault="00C06C76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A42AB70" w14:textId="77777777" w:rsidR="00E36F18" w:rsidRDefault="00E36F18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AB7BD8F" w14:textId="77777777" w:rsidR="00E36F18" w:rsidRDefault="00E36F18" w:rsidP="00CE32C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B67E074" w14:textId="77777777" w:rsidR="00C648F0" w:rsidRPr="00746F96" w:rsidRDefault="00C648F0" w:rsidP="0007743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A95728">
        <w:rPr>
          <w:b/>
          <w:bCs/>
          <w:sz w:val="28"/>
          <w:szCs w:val="28"/>
          <w:u w:val="single"/>
        </w:rPr>
        <w:t>Study commencement must not occur until Sponsor Green Light process has been completed</w:t>
      </w:r>
    </w:p>
    <w:p w14:paraId="4B1A96BC" w14:textId="77777777" w:rsidR="00C648F0" w:rsidRDefault="00C648F0" w:rsidP="00CE32C6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5AB4BFC9" w14:textId="77777777" w:rsidR="00D66F49" w:rsidRDefault="00D66F49" w:rsidP="00CE32C6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11E36FA" w14:textId="77777777" w:rsidR="00C648F0" w:rsidRPr="00905999" w:rsidRDefault="00C648F0" w:rsidP="00501BBF">
      <w:pPr>
        <w:tabs>
          <w:tab w:val="left" w:pos="6255"/>
        </w:tabs>
        <w:spacing w:after="0" w:line="240" w:lineRule="auto"/>
        <w:rPr>
          <w:sz w:val="28"/>
          <w:szCs w:val="28"/>
        </w:rPr>
        <w:sectPr w:rsidR="00C648F0" w:rsidRPr="00905999" w:rsidSect="00DD4433">
          <w:headerReference w:type="default" r:id="rId8"/>
          <w:footerReference w:type="default" r:id="rId9"/>
          <w:pgSz w:w="11906" w:h="16838"/>
          <w:pgMar w:top="720" w:right="720" w:bottom="720" w:left="720" w:header="283" w:footer="0" w:gutter="0"/>
          <w:cols w:space="708"/>
          <w:docGrid w:linePitch="360"/>
        </w:sectPr>
      </w:pPr>
    </w:p>
    <w:p w14:paraId="4A0C1284" w14:textId="41F7A677" w:rsidR="00B923BD" w:rsidRDefault="00B923BD" w:rsidP="00B923B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U</w:t>
      </w:r>
      <w:r w:rsidR="00A95728">
        <w:rPr>
          <w:sz w:val="32"/>
          <w:szCs w:val="32"/>
          <w:u w:val="single"/>
        </w:rPr>
        <w:t>H</w:t>
      </w:r>
      <w:r>
        <w:rPr>
          <w:sz w:val="32"/>
          <w:szCs w:val="32"/>
          <w:u w:val="single"/>
        </w:rPr>
        <w:t xml:space="preserve">L Site Initiation Outstanding Issues </w:t>
      </w:r>
      <w:r w:rsidR="001C66A8">
        <w:rPr>
          <w:sz w:val="32"/>
          <w:szCs w:val="32"/>
          <w:u w:val="single"/>
        </w:rPr>
        <w:t>Report</w:t>
      </w:r>
    </w:p>
    <w:p w14:paraId="4C2F1E4E" w14:textId="77777777" w:rsidR="00B923BD" w:rsidRDefault="00B923BD" w:rsidP="00B923B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Sponsor Reference and Short Title: </w:t>
      </w:r>
    </w:p>
    <w:p w14:paraId="46AA73B2" w14:textId="77777777" w:rsidR="00B923BD" w:rsidRDefault="00B923BD" w:rsidP="00B923BD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of Visit: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 of Report: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Date Responses Due Back: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308"/>
        <w:gridCol w:w="3946"/>
        <w:gridCol w:w="3880"/>
        <w:gridCol w:w="1663"/>
      </w:tblGrid>
      <w:tr w:rsidR="00D6390B" w14:paraId="69E60323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129818" w14:textId="1D34E6E8" w:rsidR="00D6390B" w:rsidRDefault="00D6390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2559F2" w14:textId="230AD177" w:rsidR="00D6390B" w:rsidRDefault="00D6390B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Outstanding Issue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F84A10" w14:textId="77777777" w:rsidR="00D6390B" w:rsidRDefault="00D6390B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 required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3E4E03" w14:textId="77777777" w:rsidR="00D6390B" w:rsidRDefault="00D6390B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 Taken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4388DA" w14:textId="77777777" w:rsidR="00D6390B" w:rsidRDefault="00D6390B">
            <w:pPr>
              <w:spacing w:after="0" w:line="24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&amp; Date</w:t>
            </w:r>
          </w:p>
        </w:tc>
      </w:tr>
      <w:tr w:rsidR="00D6390B" w14:paraId="7A74EBB0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74E0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3DCB" w14:textId="7161D710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553653AF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5098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FE6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1BBD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6EEA5EB9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AA99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AA75" w14:textId="61849D26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19D23D86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EA43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E91A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5F56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067530D8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4563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E268" w14:textId="50D689B8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443A8BB8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E6D1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2A6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E963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1250462C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8B85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7295" w14:textId="0E68D63D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0F3BAD1A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724B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9BC2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CB3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254C603D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899E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C2FA" w14:textId="0EC85159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2E64C51E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D0A2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D4A8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09F8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18321163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7AF5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C246" w14:textId="41DD3469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7D6DE785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CF53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A6A7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261E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7E4974AE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C050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B730" w14:textId="04E9E88B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2F6D9D6E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B81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35D6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21A4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19C8093A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393B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2AD3" w14:textId="12009029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318DC4FC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B357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87F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2C72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3D155248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73DD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BAA2" w14:textId="3C4B5916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4502940C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6DF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5991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DE21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D6390B" w14:paraId="396B64EC" w14:textId="77777777" w:rsidTr="00D639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C748" w14:textId="77777777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7A21" w14:textId="335ABB14" w:rsidR="00D6390B" w:rsidRDefault="00D6390B" w:rsidP="00B923BD">
            <w:pPr>
              <w:spacing w:after="0" w:line="240" w:lineRule="auto"/>
              <w:ind w:firstLine="743"/>
              <w:rPr>
                <w:rFonts w:cstheme="minorBidi"/>
              </w:rPr>
            </w:pPr>
          </w:p>
          <w:p w14:paraId="58144C5B" w14:textId="77777777" w:rsidR="00D6390B" w:rsidRDefault="00D6390B" w:rsidP="00B923BD">
            <w:pPr>
              <w:spacing w:after="0" w:line="240" w:lineRule="auto"/>
              <w:ind w:firstLine="743"/>
              <w:rPr>
                <w:rFonts w:eastAsiaTheme="minorEastAsi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F61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5A6E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EA9" w14:textId="77777777" w:rsidR="00D6390B" w:rsidRDefault="00D6390B">
            <w:pPr>
              <w:spacing w:after="0" w:line="240" w:lineRule="auto"/>
              <w:rPr>
                <w:rFonts w:eastAsiaTheme="minorEastAsia"/>
              </w:rPr>
            </w:pPr>
          </w:p>
        </w:tc>
      </w:tr>
    </w:tbl>
    <w:p w14:paraId="5BDE1B3E" w14:textId="77777777" w:rsidR="00607751" w:rsidRDefault="00607751" w:rsidP="0096185F">
      <w:pPr>
        <w:spacing w:after="0" w:line="240" w:lineRule="auto"/>
        <w:rPr>
          <w:rFonts w:asciiTheme="minorHAnsi" w:eastAsiaTheme="minorEastAsia" w:hAnsiTheme="minorHAnsi" w:cstheme="minorBidi"/>
          <w:b/>
        </w:rPr>
      </w:pPr>
    </w:p>
    <w:p w14:paraId="72C7F5D5" w14:textId="77777777" w:rsidR="00607751" w:rsidRDefault="00607751" w:rsidP="0096185F">
      <w:pPr>
        <w:spacing w:after="0" w:line="240" w:lineRule="auto"/>
        <w:rPr>
          <w:rFonts w:asciiTheme="minorHAnsi" w:eastAsiaTheme="minorEastAsia" w:hAnsiTheme="minorHAnsi" w:cstheme="minorBidi"/>
          <w:b/>
        </w:rPr>
      </w:pPr>
    </w:p>
    <w:p w14:paraId="25B37519" w14:textId="77777777" w:rsidR="00DA6D5B" w:rsidRDefault="00DA6D5B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4A6DE366" w14:textId="70B23CD9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  <w:r>
        <w:rPr>
          <w:rFonts w:eastAsia="Times New Roman" w:cs="Times New Roman"/>
          <w:b/>
          <w:sz w:val="28"/>
          <w:szCs w:val="28"/>
          <w:lang w:eastAsia="en-GB"/>
        </w:rPr>
        <w:lastRenderedPageBreak/>
        <w:t>SIV Completed By:</w:t>
      </w:r>
    </w:p>
    <w:tbl>
      <w:tblPr>
        <w:tblStyle w:val="TableGrid1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5370"/>
      </w:tblGrid>
      <w:tr w:rsidR="00607751" w14:paraId="6DB207F8" w14:textId="77777777" w:rsidTr="00607751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26CA" w14:textId="00D53637" w:rsidR="00607751" w:rsidRDefault="004A75C0" w:rsidP="004A75C0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Name:</w:t>
            </w:r>
            <w:r w:rsidR="00607751">
              <w:rPr>
                <w:sz w:val="24"/>
                <w:szCs w:val="24"/>
                <w:lang w:eastAsia="en-GB"/>
              </w:rPr>
              <w:t xml:space="preserve"> </w:t>
            </w:r>
          </w:p>
        </w:tc>
      </w:tr>
      <w:tr w:rsidR="004A75C0" w14:paraId="7BB54736" w14:textId="77777777" w:rsidTr="00607751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C8E1" w14:textId="021C4E2F" w:rsidR="004A75C0" w:rsidDel="004A75C0" w:rsidRDefault="004A75C0" w:rsidP="004A75C0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Role: </w:t>
            </w:r>
          </w:p>
        </w:tc>
      </w:tr>
      <w:tr w:rsidR="00607751" w14:paraId="35638EAC" w14:textId="77777777" w:rsidTr="00607751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A735" w14:textId="3D3792E0" w:rsidR="00607751" w:rsidRDefault="00607751" w:rsidP="00607751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Telephone</w:t>
            </w:r>
            <w:r w:rsidR="00207D80">
              <w:rPr>
                <w:sz w:val="24"/>
                <w:szCs w:val="24"/>
                <w:lang w:eastAsia="en-GB"/>
              </w:rPr>
              <w:t>:</w:t>
            </w:r>
            <w:r>
              <w:rPr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07751" w14:paraId="0D3BA9DC" w14:textId="77777777" w:rsidTr="00607751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1DF9" w14:textId="77777777" w:rsidR="00607751" w:rsidRDefault="00607751" w:rsidP="00607751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e-mail: </w:t>
            </w:r>
          </w:p>
        </w:tc>
      </w:tr>
      <w:tr w:rsidR="00607751" w14:paraId="481F5152" w14:textId="77777777" w:rsidTr="00607751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0079" w14:textId="77777777" w:rsidR="00607751" w:rsidRDefault="00607751" w:rsidP="00607751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Signature: </w:t>
            </w:r>
          </w:p>
          <w:p w14:paraId="44F00C94" w14:textId="77777777" w:rsidR="004A75C0" w:rsidRDefault="004A75C0" w:rsidP="00607751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</w:tr>
      <w:tr w:rsidR="00607751" w14:paraId="5F8B4340" w14:textId="77777777" w:rsidTr="00607751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A288" w14:textId="77777777" w:rsidR="00607751" w:rsidRDefault="00607751" w:rsidP="00607751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Date:  </w:t>
            </w:r>
          </w:p>
        </w:tc>
      </w:tr>
    </w:tbl>
    <w:p w14:paraId="565BB7F2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17AC96CF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53223926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62F73840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6655B784" w14:textId="77777777" w:rsidR="00607751" w:rsidRDefault="00607751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7C9A9824" w14:textId="77777777" w:rsidR="00607751" w:rsidRDefault="00607751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51CB9F9B" w14:textId="3C213EAA" w:rsidR="00607751" w:rsidRDefault="00E36F18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  <w:r>
        <w:rPr>
          <w:rFonts w:eastAsia="Times New Roman" w:cs="Times New Roman"/>
          <w:b/>
          <w:sz w:val="28"/>
          <w:szCs w:val="28"/>
          <w:lang w:eastAsia="en-GB"/>
        </w:rPr>
        <w:br/>
      </w:r>
      <w:r w:rsidR="00607751">
        <w:rPr>
          <w:rFonts w:eastAsia="Times New Roman" w:cs="Times New Roman"/>
          <w:b/>
          <w:sz w:val="28"/>
          <w:szCs w:val="28"/>
          <w:lang w:eastAsia="en-GB"/>
        </w:rPr>
        <w:t>Report Responses Completed By:</w:t>
      </w:r>
    </w:p>
    <w:tbl>
      <w:tblPr>
        <w:tblStyle w:val="TableGrid1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5370"/>
      </w:tblGrid>
      <w:tr w:rsidR="00607751" w14:paraId="4B57EB14" w14:textId="77777777" w:rsidTr="00607751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CD76" w14:textId="77777777" w:rsidR="00607751" w:rsidRDefault="00607751" w:rsidP="00607751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Name: </w:t>
            </w:r>
          </w:p>
        </w:tc>
      </w:tr>
      <w:tr w:rsidR="00607751" w14:paraId="2F2A9A02" w14:textId="77777777" w:rsidTr="00607751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357C" w14:textId="20717F91" w:rsidR="00607751" w:rsidRDefault="00607751" w:rsidP="00607751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Telephone</w:t>
            </w:r>
            <w:r w:rsidR="00207D80">
              <w:rPr>
                <w:sz w:val="24"/>
                <w:szCs w:val="24"/>
                <w:lang w:eastAsia="en-GB"/>
              </w:rPr>
              <w:t>:</w:t>
            </w:r>
            <w:r>
              <w:rPr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07751" w14:paraId="433F7508" w14:textId="77777777" w:rsidTr="00607751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0EE7" w14:textId="77777777" w:rsidR="00607751" w:rsidRDefault="00607751" w:rsidP="00607751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e-mail: </w:t>
            </w:r>
          </w:p>
        </w:tc>
      </w:tr>
      <w:tr w:rsidR="00607751" w14:paraId="755C9446" w14:textId="77777777" w:rsidTr="00607751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04E4" w14:textId="77777777" w:rsidR="00607751" w:rsidRDefault="00607751" w:rsidP="00607751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Signature: </w:t>
            </w:r>
          </w:p>
          <w:p w14:paraId="747987D3" w14:textId="77777777" w:rsidR="004A75C0" w:rsidRDefault="004A75C0" w:rsidP="00607751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</w:tr>
      <w:tr w:rsidR="00607751" w14:paraId="572D5842" w14:textId="77777777" w:rsidTr="00607751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2D8C" w14:textId="77777777" w:rsidR="00607751" w:rsidRDefault="00607751" w:rsidP="00607751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Date:  </w:t>
            </w:r>
          </w:p>
        </w:tc>
      </w:tr>
    </w:tbl>
    <w:p w14:paraId="4135DA19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3DF7FFB5" w14:textId="77777777" w:rsidR="00607751" w:rsidRDefault="00607751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49FCCBAC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021E501E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7BC1B350" w14:textId="77777777" w:rsidR="00607751" w:rsidRDefault="00607751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1CEE62EF" w14:textId="77777777" w:rsidR="00607751" w:rsidRDefault="00607751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5FF43F13" w14:textId="1D2E1A7D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  <w:r>
        <w:rPr>
          <w:rFonts w:eastAsia="Times New Roman" w:cs="Times New Roman"/>
          <w:b/>
          <w:sz w:val="28"/>
          <w:szCs w:val="28"/>
          <w:lang w:eastAsia="en-GB"/>
        </w:rPr>
        <w:t>Completed Responses Approved by PI:</w:t>
      </w:r>
    </w:p>
    <w:tbl>
      <w:tblPr>
        <w:tblStyle w:val="TableGrid"/>
        <w:tblpPr w:leftFromText="180" w:rightFromText="180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07751" w14:paraId="1625EB50" w14:textId="77777777" w:rsidTr="0060775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6CAC" w14:textId="77777777" w:rsidR="00607751" w:rsidRDefault="00607751" w:rsidP="00607751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PI Name: </w:t>
            </w:r>
          </w:p>
        </w:tc>
      </w:tr>
      <w:tr w:rsidR="00607751" w14:paraId="55278B2C" w14:textId="77777777" w:rsidTr="0060775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4C4F" w14:textId="77777777" w:rsidR="00607751" w:rsidRDefault="00607751" w:rsidP="00607751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PI Signature:</w:t>
            </w:r>
          </w:p>
          <w:p w14:paraId="47C113F5" w14:textId="77777777" w:rsidR="004A75C0" w:rsidRDefault="004A75C0" w:rsidP="00607751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</w:p>
        </w:tc>
      </w:tr>
      <w:tr w:rsidR="00607751" w14:paraId="1A6AD543" w14:textId="77777777" w:rsidTr="0060775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09C6" w14:textId="77777777" w:rsidR="00607751" w:rsidRDefault="00607751" w:rsidP="00607751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Date:</w:t>
            </w:r>
          </w:p>
        </w:tc>
      </w:tr>
    </w:tbl>
    <w:p w14:paraId="3824B43E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02954A7C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0F842723" w14:textId="77777777" w:rsidR="00607751" w:rsidRDefault="00607751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0B7B5DFA" w14:textId="77777777" w:rsidR="00607751" w:rsidRDefault="00607751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34573AEF" w14:textId="2302AADD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  <w:r>
        <w:rPr>
          <w:rFonts w:eastAsia="Times New Roman" w:cs="Times New Roman"/>
          <w:b/>
          <w:sz w:val="28"/>
          <w:szCs w:val="28"/>
          <w:lang w:eastAsia="en-GB"/>
        </w:rPr>
        <w:t>Completed SIV Report Approved</w:t>
      </w:r>
      <w:r w:rsidR="004A75C0">
        <w:rPr>
          <w:rFonts w:eastAsia="Times New Roman" w:cs="Times New Roman"/>
          <w:b/>
          <w:sz w:val="28"/>
          <w:szCs w:val="28"/>
          <w:lang w:eastAsia="en-GB"/>
        </w:rPr>
        <w:t>/ Closed</w:t>
      </w:r>
      <w:r>
        <w:rPr>
          <w:rFonts w:eastAsia="Times New Roman" w:cs="Times New Roman"/>
          <w:b/>
          <w:sz w:val="28"/>
          <w:szCs w:val="28"/>
          <w:lang w:eastAsia="en-GB"/>
        </w:rPr>
        <w:t xml:space="preserve"> By:</w:t>
      </w:r>
    </w:p>
    <w:tbl>
      <w:tblPr>
        <w:tblStyle w:val="TableGrid1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5370"/>
      </w:tblGrid>
      <w:tr w:rsidR="00607751" w14:paraId="53D52E08" w14:textId="77777777" w:rsidTr="00607751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B2F4" w14:textId="0E8D8651" w:rsidR="00607751" w:rsidRDefault="004A75C0" w:rsidP="00607751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Name</w:t>
            </w:r>
            <w:r w:rsidR="00607751">
              <w:rPr>
                <w:sz w:val="24"/>
                <w:szCs w:val="24"/>
                <w:lang w:eastAsia="en-GB"/>
              </w:rPr>
              <w:t xml:space="preserve">: </w:t>
            </w:r>
          </w:p>
        </w:tc>
      </w:tr>
      <w:tr w:rsidR="004A75C0" w14:paraId="168CEE96" w14:textId="77777777" w:rsidTr="00607751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B155" w14:textId="37A9A8C4" w:rsidR="004A75C0" w:rsidDel="004A75C0" w:rsidRDefault="004A75C0" w:rsidP="00607751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Role: </w:t>
            </w:r>
          </w:p>
        </w:tc>
      </w:tr>
      <w:tr w:rsidR="00607751" w14:paraId="0AD07D2B" w14:textId="77777777" w:rsidTr="00607751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B842" w14:textId="626DE07D" w:rsidR="004A75C0" w:rsidRDefault="00607751" w:rsidP="00607751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Signature: </w:t>
            </w:r>
          </w:p>
        </w:tc>
      </w:tr>
      <w:tr w:rsidR="00607751" w14:paraId="75A664F1" w14:textId="77777777" w:rsidTr="00607751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8F24" w14:textId="77777777" w:rsidR="00607751" w:rsidRDefault="00607751" w:rsidP="00607751">
            <w:pPr>
              <w:spacing w:after="0" w:line="240" w:lineRule="auto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Date:  </w:t>
            </w:r>
          </w:p>
        </w:tc>
      </w:tr>
    </w:tbl>
    <w:p w14:paraId="4D412ED6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58AE97D7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p w14:paraId="7CE11126" w14:textId="77777777" w:rsidR="0096185F" w:rsidRDefault="0096185F" w:rsidP="0096185F">
      <w:pPr>
        <w:spacing w:after="0" w:line="240" w:lineRule="auto"/>
        <w:rPr>
          <w:rFonts w:eastAsia="Times New Roman" w:cs="Times New Roman"/>
          <w:b/>
          <w:sz w:val="28"/>
          <w:szCs w:val="28"/>
          <w:lang w:eastAsia="en-GB"/>
        </w:rPr>
      </w:pPr>
    </w:p>
    <w:sectPr w:rsidR="0096185F" w:rsidSect="00C12582">
      <w:headerReference w:type="default" r:id="rId10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6B874" w14:textId="77777777" w:rsidR="001B0343" w:rsidRDefault="001B0343" w:rsidP="001162F0">
      <w:pPr>
        <w:spacing w:after="0" w:line="240" w:lineRule="auto"/>
      </w:pPr>
      <w:r>
        <w:separator/>
      </w:r>
    </w:p>
  </w:endnote>
  <w:endnote w:type="continuationSeparator" w:id="0">
    <w:p w14:paraId="6EF01BDC" w14:textId="77777777" w:rsidR="001B0343" w:rsidRDefault="001B0343" w:rsidP="0011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07346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16E284B" w14:textId="406D9994" w:rsidR="001B0343" w:rsidRPr="001903F5" w:rsidRDefault="001B0343" w:rsidP="00207D80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1903F5">
              <w:rPr>
                <w:rFonts w:ascii="Arial" w:hAnsi="Arial" w:cs="Arial"/>
                <w:sz w:val="16"/>
                <w:szCs w:val="16"/>
              </w:rPr>
              <w:t>SOP S-1011 Appendix 1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903F5">
              <w:rPr>
                <w:rFonts w:ascii="Arial" w:hAnsi="Arial" w:cs="Arial"/>
                <w:sz w:val="16"/>
                <w:szCs w:val="16"/>
              </w:rPr>
              <w:t xml:space="preserve"> UHL Site Initiation Checklist and Outstanding Issues Report, Version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F4906">
              <w:rPr>
                <w:rFonts w:ascii="Arial" w:hAnsi="Arial" w:cs="Arial"/>
                <w:sz w:val="16"/>
                <w:szCs w:val="16"/>
              </w:rPr>
              <w:t>1</w:t>
            </w:r>
            <w:r w:rsidR="00826A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7005" w:rsidRPr="002B7005">
              <w:rPr>
                <w:rFonts w:ascii="Arial" w:hAnsi="Arial" w:cs="Arial"/>
                <w:sz w:val="16"/>
                <w:szCs w:val="16"/>
              </w:rPr>
              <w:t>February 2021</w:t>
            </w:r>
          </w:p>
          <w:p w14:paraId="6136C38E" w14:textId="48FA2144" w:rsidR="001B0343" w:rsidRDefault="001B034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12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128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E5B45" w14:textId="77777777" w:rsidR="001B0343" w:rsidRDefault="001B0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2CF27" w14:textId="77777777" w:rsidR="001B0343" w:rsidRDefault="001B0343" w:rsidP="001162F0">
      <w:pPr>
        <w:spacing w:after="0" w:line="240" w:lineRule="auto"/>
      </w:pPr>
      <w:r>
        <w:separator/>
      </w:r>
    </w:p>
  </w:footnote>
  <w:footnote w:type="continuationSeparator" w:id="0">
    <w:p w14:paraId="5AFBC160" w14:textId="77777777" w:rsidR="001B0343" w:rsidRDefault="001B0343" w:rsidP="00116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44B74" w14:textId="06E2FB4D" w:rsidR="001B0343" w:rsidRPr="005475AF" w:rsidRDefault="001B0343" w:rsidP="00ED77CE">
    <w:pPr>
      <w:pStyle w:val="Header"/>
      <w:tabs>
        <w:tab w:val="clear" w:pos="9026"/>
        <w:tab w:val="center" w:pos="5233"/>
      </w:tabs>
      <w:rPr>
        <w:rFonts w:ascii="Arial" w:hAnsi="Arial" w:cs="Arial"/>
      </w:rPr>
    </w:pPr>
    <w:r>
      <w:rPr>
        <w:noProof/>
        <w:lang w:eastAsia="en-GB"/>
      </w:rPr>
      <w:drawing>
        <wp:inline distT="0" distB="0" distL="0" distR="0" wp14:anchorId="4E8AB496" wp14:editId="77E2C341">
          <wp:extent cx="1457325" cy="5810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</w:t>
    </w:r>
    <w:r w:rsidR="00826A34">
      <w:t xml:space="preserve">                          </w:t>
    </w:r>
    <w:r>
      <w:t xml:space="preserve">                   </w:t>
    </w:r>
    <w:r>
      <w:rPr>
        <w:noProof/>
        <w:lang w:eastAsia="en-GB"/>
      </w:rPr>
      <w:drawing>
        <wp:inline distT="0" distB="0" distL="0" distR="0" wp14:anchorId="25D1156D" wp14:editId="52A5B163">
          <wp:extent cx="1322705" cy="6642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938A1" w14:textId="303094A2" w:rsidR="001B0343" w:rsidRPr="005475AF" w:rsidRDefault="001B0343" w:rsidP="00ED77CE">
    <w:pPr>
      <w:pStyle w:val="Header"/>
      <w:tabs>
        <w:tab w:val="clear" w:pos="9026"/>
        <w:tab w:val="center" w:pos="5233"/>
      </w:tabs>
      <w:rPr>
        <w:rFonts w:ascii="Arial" w:hAnsi="Arial" w:cs="Arial"/>
      </w:rPr>
    </w:pPr>
    <w:r>
      <w:rPr>
        <w:noProof/>
        <w:lang w:eastAsia="en-GB"/>
      </w:rPr>
      <w:drawing>
        <wp:inline distT="0" distB="0" distL="0" distR="0" wp14:anchorId="6943A827" wp14:editId="3C714E13">
          <wp:extent cx="1457325" cy="58102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35FBC77B" wp14:editId="17207C13">
          <wp:extent cx="1322705" cy="66421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ocumentProtection w:edit="readOnly" w:enforcement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C6"/>
    <w:rsid w:val="00016A42"/>
    <w:rsid w:val="000334EC"/>
    <w:rsid w:val="000428A2"/>
    <w:rsid w:val="0005775C"/>
    <w:rsid w:val="00057B04"/>
    <w:rsid w:val="00077436"/>
    <w:rsid w:val="000C11CC"/>
    <w:rsid w:val="000E0858"/>
    <w:rsid w:val="00105344"/>
    <w:rsid w:val="001060CF"/>
    <w:rsid w:val="00110F88"/>
    <w:rsid w:val="001162F0"/>
    <w:rsid w:val="0013547B"/>
    <w:rsid w:val="00146BFC"/>
    <w:rsid w:val="00162FAE"/>
    <w:rsid w:val="0017580B"/>
    <w:rsid w:val="001903F5"/>
    <w:rsid w:val="00197EC0"/>
    <w:rsid w:val="001A555E"/>
    <w:rsid w:val="001B0343"/>
    <w:rsid w:val="001B3E44"/>
    <w:rsid w:val="001C66A8"/>
    <w:rsid w:val="001D012C"/>
    <w:rsid w:val="0020218D"/>
    <w:rsid w:val="00206782"/>
    <w:rsid w:val="00207D80"/>
    <w:rsid w:val="002178CF"/>
    <w:rsid w:val="00222162"/>
    <w:rsid w:val="00255074"/>
    <w:rsid w:val="002571DB"/>
    <w:rsid w:val="00266DA6"/>
    <w:rsid w:val="002B136C"/>
    <w:rsid w:val="002B7005"/>
    <w:rsid w:val="002D56C4"/>
    <w:rsid w:val="002F4576"/>
    <w:rsid w:val="002F6D99"/>
    <w:rsid w:val="003004E1"/>
    <w:rsid w:val="00313D48"/>
    <w:rsid w:val="003174D9"/>
    <w:rsid w:val="00336DD5"/>
    <w:rsid w:val="00374756"/>
    <w:rsid w:val="0037483D"/>
    <w:rsid w:val="00377A21"/>
    <w:rsid w:val="003969F9"/>
    <w:rsid w:val="003A37D4"/>
    <w:rsid w:val="003B5960"/>
    <w:rsid w:val="003C6130"/>
    <w:rsid w:val="003D1E3A"/>
    <w:rsid w:val="003E55A0"/>
    <w:rsid w:val="003E5F12"/>
    <w:rsid w:val="0041226C"/>
    <w:rsid w:val="00423B83"/>
    <w:rsid w:val="004308CE"/>
    <w:rsid w:val="0043143D"/>
    <w:rsid w:val="00441DDC"/>
    <w:rsid w:val="00453442"/>
    <w:rsid w:val="004A33F5"/>
    <w:rsid w:val="004A75C0"/>
    <w:rsid w:val="004F33C7"/>
    <w:rsid w:val="004F43CD"/>
    <w:rsid w:val="00501BBF"/>
    <w:rsid w:val="005022EB"/>
    <w:rsid w:val="00506CC5"/>
    <w:rsid w:val="0053272B"/>
    <w:rsid w:val="00546B5F"/>
    <w:rsid w:val="00561242"/>
    <w:rsid w:val="005746A0"/>
    <w:rsid w:val="00587A8E"/>
    <w:rsid w:val="005D21C5"/>
    <w:rsid w:val="005F5916"/>
    <w:rsid w:val="00607751"/>
    <w:rsid w:val="00630BCA"/>
    <w:rsid w:val="00641B17"/>
    <w:rsid w:val="00687744"/>
    <w:rsid w:val="006B0FA2"/>
    <w:rsid w:val="006F3F68"/>
    <w:rsid w:val="00702A61"/>
    <w:rsid w:val="0071248F"/>
    <w:rsid w:val="00746F96"/>
    <w:rsid w:val="007776CC"/>
    <w:rsid w:val="00791B5A"/>
    <w:rsid w:val="00824669"/>
    <w:rsid w:val="00824986"/>
    <w:rsid w:val="00824BAB"/>
    <w:rsid w:val="00825EE9"/>
    <w:rsid w:val="00826A34"/>
    <w:rsid w:val="00830680"/>
    <w:rsid w:val="00835214"/>
    <w:rsid w:val="0084205B"/>
    <w:rsid w:val="008E55E1"/>
    <w:rsid w:val="00903371"/>
    <w:rsid w:val="00905999"/>
    <w:rsid w:val="009200EB"/>
    <w:rsid w:val="00924530"/>
    <w:rsid w:val="0094221D"/>
    <w:rsid w:val="00955443"/>
    <w:rsid w:val="0096185F"/>
    <w:rsid w:val="00964D7A"/>
    <w:rsid w:val="0097291A"/>
    <w:rsid w:val="00987357"/>
    <w:rsid w:val="009977E2"/>
    <w:rsid w:val="009F4326"/>
    <w:rsid w:val="00A01C76"/>
    <w:rsid w:val="00A06DEF"/>
    <w:rsid w:val="00A24DD1"/>
    <w:rsid w:val="00A37EC8"/>
    <w:rsid w:val="00A5051B"/>
    <w:rsid w:val="00A54D40"/>
    <w:rsid w:val="00A63E01"/>
    <w:rsid w:val="00A6426D"/>
    <w:rsid w:val="00A76FCC"/>
    <w:rsid w:val="00A82F64"/>
    <w:rsid w:val="00A85682"/>
    <w:rsid w:val="00A91B63"/>
    <w:rsid w:val="00A92C86"/>
    <w:rsid w:val="00A95728"/>
    <w:rsid w:val="00A96EEA"/>
    <w:rsid w:val="00A97B72"/>
    <w:rsid w:val="00AA55AB"/>
    <w:rsid w:val="00AB5F31"/>
    <w:rsid w:val="00AC4393"/>
    <w:rsid w:val="00AF4906"/>
    <w:rsid w:val="00AF4FEC"/>
    <w:rsid w:val="00B14B40"/>
    <w:rsid w:val="00B1568C"/>
    <w:rsid w:val="00B33DBD"/>
    <w:rsid w:val="00B46C95"/>
    <w:rsid w:val="00B574E3"/>
    <w:rsid w:val="00B86464"/>
    <w:rsid w:val="00B923BD"/>
    <w:rsid w:val="00BC6961"/>
    <w:rsid w:val="00BD1289"/>
    <w:rsid w:val="00C06C76"/>
    <w:rsid w:val="00C10FC9"/>
    <w:rsid w:val="00C12582"/>
    <w:rsid w:val="00C276B8"/>
    <w:rsid w:val="00C40283"/>
    <w:rsid w:val="00C648F0"/>
    <w:rsid w:val="00CB0638"/>
    <w:rsid w:val="00CE32C6"/>
    <w:rsid w:val="00D06769"/>
    <w:rsid w:val="00D2661A"/>
    <w:rsid w:val="00D32C1F"/>
    <w:rsid w:val="00D377F7"/>
    <w:rsid w:val="00D40CFC"/>
    <w:rsid w:val="00D54744"/>
    <w:rsid w:val="00D60232"/>
    <w:rsid w:val="00D6390B"/>
    <w:rsid w:val="00D66F49"/>
    <w:rsid w:val="00D6729E"/>
    <w:rsid w:val="00D77854"/>
    <w:rsid w:val="00D85DFB"/>
    <w:rsid w:val="00D967FC"/>
    <w:rsid w:val="00DA6D5B"/>
    <w:rsid w:val="00DD4433"/>
    <w:rsid w:val="00DD46F5"/>
    <w:rsid w:val="00DE172C"/>
    <w:rsid w:val="00E07C3A"/>
    <w:rsid w:val="00E10BD5"/>
    <w:rsid w:val="00E3614F"/>
    <w:rsid w:val="00E36F18"/>
    <w:rsid w:val="00E6561C"/>
    <w:rsid w:val="00E926E4"/>
    <w:rsid w:val="00E93FAA"/>
    <w:rsid w:val="00EA21C2"/>
    <w:rsid w:val="00EA383E"/>
    <w:rsid w:val="00ED77CE"/>
    <w:rsid w:val="00EE218C"/>
    <w:rsid w:val="00F252D2"/>
    <w:rsid w:val="00F56BE8"/>
    <w:rsid w:val="00F73237"/>
    <w:rsid w:val="00F90E43"/>
    <w:rsid w:val="00FA0EA3"/>
    <w:rsid w:val="00FC28F9"/>
    <w:rsid w:val="00FC7E6A"/>
    <w:rsid w:val="00FE245B"/>
    <w:rsid w:val="00F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3499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3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E32C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35214"/>
    <w:pPr>
      <w:ind w:left="720"/>
    </w:pPr>
  </w:style>
  <w:style w:type="paragraph" w:styleId="Header">
    <w:name w:val="header"/>
    <w:basedOn w:val="Normal"/>
    <w:link w:val="HeaderChar"/>
    <w:rsid w:val="00116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62F0"/>
  </w:style>
  <w:style w:type="paragraph" w:styleId="Footer">
    <w:name w:val="footer"/>
    <w:basedOn w:val="Normal"/>
    <w:link w:val="FooterChar"/>
    <w:uiPriority w:val="99"/>
    <w:rsid w:val="00116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62F0"/>
  </w:style>
  <w:style w:type="paragraph" w:styleId="BalloonText">
    <w:name w:val="Balloon Text"/>
    <w:basedOn w:val="Normal"/>
    <w:link w:val="BalloonTextChar"/>
    <w:uiPriority w:val="99"/>
    <w:semiHidden/>
    <w:rsid w:val="00BC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696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1"/>
    <w:rsid w:val="0096185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5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5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5E1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5E1"/>
    <w:rPr>
      <w:rFonts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3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E32C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35214"/>
    <w:pPr>
      <w:ind w:left="720"/>
    </w:pPr>
  </w:style>
  <w:style w:type="paragraph" w:styleId="Header">
    <w:name w:val="header"/>
    <w:basedOn w:val="Normal"/>
    <w:link w:val="HeaderChar"/>
    <w:rsid w:val="00116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62F0"/>
  </w:style>
  <w:style w:type="paragraph" w:styleId="Footer">
    <w:name w:val="footer"/>
    <w:basedOn w:val="Normal"/>
    <w:link w:val="FooterChar"/>
    <w:uiPriority w:val="99"/>
    <w:rsid w:val="00116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62F0"/>
  </w:style>
  <w:style w:type="paragraph" w:styleId="BalloonText">
    <w:name w:val="Balloon Text"/>
    <w:basedOn w:val="Normal"/>
    <w:link w:val="BalloonTextChar"/>
    <w:uiPriority w:val="99"/>
    <w:semiHidden/>
    <w:rsid w:val="00BC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696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1"/>
    <w:rsid w:val="0096185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5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5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5E1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5E1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3D6F9-A477-4ECC-8006-6472DA4E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973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wg4</dc:creator>
  <cp:lastModifiedBy>Burn L Michelle - R&amp;I Administrator</cp:lastModifiedBy>
  <cp:revision>14</cp:revision>
  <cp:lastPrinted>2021-02-04T09:33:00Z</cp:lastPrinted>
  <dcterms:created xsi:type="dcterms:W3CDTF">2019-05-03T13:27:00Z</dcterms:created>
  <dcterms:modified xsi:type="dcterms:W3CDTF">2021-02-04T09:33:00Z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c5d3fa99-025f-44cd-823d-8a82596d9280</vt:lpwstr>
  </property>
</Properties>
</file>